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B8" w:rsidRDefault="006160B8" w:rsidP="006160B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A27BCC">
        <w:rPr>
          <w:sz w:val="26"/>
          <w:szCs w:val="26"/>
          <w:lang w:val="ru-RU"/>
        </w:rPr>
        <w:t>Администрация Новоп</w:t>
      </w:r>
      <w:bookmarkStart w:id="0" w:name="_GoBack"/>
      <w:bookmarkEnd w:id="0"/>
      <w:r w:rsidRPr="00A27BCC">
        <w:rPr>
          <w:sz w:val="26"/>
          <w:szCs w:val="26"/>
          <w:lang w:val="ru-RU"/>
        </w:rPr>
        <w:t>оселеновского сельсовета Курского района Курской области в соответствии с Федеральным законом от 24.07.2002г. №101-ФЗ «Об обороте земель сельскохозяйственного назначения», Законом Курской области от 19.12.2011г. №104-ЗКО «</w:t>
      </w:r>
      <w:r>
        <w:rPr>
          <w:sz w:val="26"/>
          <w:szCs w:val="26"/>
          <w:lang w:val="ru-RU"/>
        </w:rPr>
        <w:t>О</w:t>
      </w:r>
      <w:r w:rsidRPr="00A27BCC">
        <w:rPr>
          <w:bCs/>
          <w:sz w:val="26"/>
          <w:szCs w:val="26"/>
          <w:lang w:val="ru-RU"/>
        </w:rPr>
        <w:t xml:space="preserve">б обороте земель сельскохозяйственного назначения на территории </w:t>
      </w:r>
      <w:r>
        <w:rPr>
          <w:bCs/>
          <w:sz w:val="26"/>
          <w:szCs w:val="26"/>
          <w:lang w:val="ru-RU"/>
        </w:rPr>
        <w:t>К</w:t>
      </w:r>
      <w:r w:rsidRPr="00A27BCC">
        <w:rPr>
          <w:bCs/>
          <w:sz w:val="26"/>
          <w:szCs w:val="26"/>
          <w:lang w:val="ru-RU"/>
        </w:rPr>
        <w:t>урской области</w:t>
      </w:r>
      <w:r w:rsidRPr="00A27BCC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информирует о наличии невостребованных земельных долей (размер доли -5,7 га) в границах СПК «Зенит» на территории МО  «Новопоселеновский сельсовет» Курского района Курской области.</w:t>
      </w:r>
    </w:p>
    <w:p w:rsidR="006160B8" w:rsidRDefault="006160B8" w:rsidP="006160B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6160B8" w:rsidRDefault="006160B8" w:rsidP="006160B8">
      <w:pPr>
        <w:pStyle w:val="30"/>
        <w:shd w:val="clear" w:color="auto" w:fill="auto"/>
        <w:spacing w:after="0" w:line="240" w:lineRule="auto"/>
        <w:ind w:left="260"/>
      </w:pPr>
      <w:r w:rsidRPr="0009777B">
        <w:t>Список лиц, земельные доли которых могут быть</w:t>
      </w:r>
      <w:r>
        <w:t xml:space="preserve"> </w:t>
      </w:r>
      <w:r w:rsidRPr="0009777B">
        <w:t>невостребованными</w:t>
      </w:r>
    </w:p>
    <w:p w:rsidR="006160B8" w:rsidRPr="0009777B" w:rsidRDefault="006160B8" w:rsidP="006160B8">
      <w:pPr>
        <w:pStyle w:val="30"/>
        <w:shd w:val="clear" w:color="auto" w:fill="auto"/>
        <w:spacing w:after="0" w:line="240" w:lineRule="auto"/>
        <w:ind w:left="260"/>
      </w:pPr>
    </w:p>
    <w:tbl>
      <w:tblPr>
        <w:tblOverlap w:val="never"/>
        <w:tblW w:w="9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473"/>
        <w:gridCol w:w="1373"/>
        <w:gridCol w:w="1853"/>
        <w:gridCol w:w="1008"/>
        <w:gridCol w:w="2184"/>
      </w:tblGrid>
      <w:tr w:rsidR="006160B8" w:rsidRPr="006160B8" w:rsidTr="00EA565A">
        <w:trPr>
          <w:trHeight w:hRule="exact" w:val="151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№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п/п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Ф.И.О. собственника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Дата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Место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Жительства (последнее известное место жит-</w:t>
            </w:r>
            <w:proofErr w:type="spellStart"/>
            <w:r w:rsidRPr="00710F05">
              <w:rPr>
                <w:rStyle w:val="2"/>
              </w:rPr>
              <w:t>ва</w:t>
            </w:r>
            <w:proofErr w:type="spellEnd"/>
            <w:r w:rsidRPr="00710F05">
              <w:rPr>
                <w:rStyle w:val="2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46F6C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Размер</w:t>
            </w:r>
          </w:p>
          <w:p w:rsidR="006160B8" w:rsidRPr="00746F6C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земель</w:t>
            </w:r>
          </w:p>
          <w:p w:rsidR="006160B8" w:rsidRPr="00746F6C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ной</w:t>
            </w:r>
          </w:p>
          <w:p w:rsidR="006160B8" w:rsidRPr="00746F6C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доли</w:t>
            </w:r>
            <w:r>
              <w:rPr>
                <w:rStyle w:val="2"/>
              </w:rPr>
              <w:t xml:space="preserve"> (га)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Реквизиты свидетельства на право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собственности на землю</w:t>
            </w:r>
          </w:p>
        </w:tc>
      </w:tr>
      <w:tr w:rsidR="006160B8" w:rsidRPr="00710F05" w:rsidTr="00EA565A">
        <w:trPr>
          <w:trHeight w:hRule="exact" w:val="105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Авилова Зоя Кузьминична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17.03.1940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 район, д.1-е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250495 Х1У КУО 12 №631002</w:t>
            </w:r>
          </w:p>
        </w:tc>
      </w:tr>
      <w:tr w:rsidR="006160B8" w:rsidRPr="00710F05" w:rsidTr="00EA565A">
        <w:trPr>
          <w:trHeight w:hRule="exact" w:val="93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Изварин Виктор Петрович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02.02.1956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район,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д.1-е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100495 У111 КУО 12 №726944</w:t>
            </w:r>
          </w:p>
        </w:tc>
      </w:tr>
      <w:tr w:rsidR="006160B8" w:rsidRPr="00710F05" w:rsidTr="00EA565A">
        <w:trPr>
          <w:trHeight w:hRule="exact" w:val="106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Мерзлый Владимир Степанович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27.10.1940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|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tabs>
                <w:tab w:val="left" w:pos="154"/>
              </w:tabs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г. Курск, ул. Юности,</w:t>
            </w:r>
          </w:p>
          <w:p w:rsidR="006160B8" w:rsidRPr="00664843" w:rsidRDefault="006160B8" w:rsidP="00EA565A">
            <w:pPr>
              <w:tabs>
                <w:tab w:val="left" w:pos="240"/>
              </w:tabs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</w:t>
            </w:r>
            <w:r w:rsidRPr="00710F05">
              <w:rPr>
                <w:rStyle w:val="2"/>
              </w:rPr>
              <w:tab/>
              <w:t>14 кв.32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100495У111 КУО 12 №726938</w:t>
            </w:r>
          </w:p>
        </w:tc>
      </w:tr>
      <w:tr w:rsidR="006160B8" w:rsidRPr="00710F05" w:rsidTr="00EA565A">
        <w:trPr>
          <w:trHeight w:hRule="exact" w:val="10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proofErr w:type="spellStart"/>
            <w:r w:rsidRPr="00710F05">
              <w:rPr>
                <w:rStyle w:val="2"/>
              </w:rPr>
              <w:t>Переверзева</w:t>
            </w:r>
            <w:proofErr w:type="spellEnd"/>
            <w:r w:rsidRPr="00710F05">
              <w:rPr>
                <w:rStyle w:val="2"/>
              </w:rPr>
              <w:t xml:space="preserve"> Ольга Васильевна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29.08.1965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 xml:space="preserve">Курский район </w:t>
            </w:r>
            <w:r w:rsidRPr="00710F05">
              <w:rPr>
                <w:rStyle w:val="2"/>
                <w:lang w:eastAsia="en-US" w:bidi="en-US"/>
              </w:rPr>
              <w:t xml:space="preserve">i </w:t>
            </w:r>
            <w:r w:rsidRPr="00710F05">
              <w:rPr>
                <w:rStyle w:val="2"/>
              </w:rPr>
              <w:t>д.1-е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100495 У111 КУО 12 №726929</w:t>
            </w:r>
          </w:p>
        </w:tc>
      </w:tr>
      <w:tr w:rsidR="006160B8" w:rsidRPr="00710F05" w:rsidTr="00EA565A">
        <w:trPr>
          <w:trHeight w:hRule="exact" w:val="107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Сидоров Виктор Иванович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08.08.1937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д.4-е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240395 Х1У КУО 12 №631084</w:t>
            </w:r>
          </w:p>
        </w:tc>
      </w:tr>
      <w:tr w:rsidR="006160B8" w:rsidRPr="00710F05" w:rsidTr="00EA565A">
        <w:trPr>
          <w:trHeight w:hRule="exact" w:val="10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Тарасов Николай Григорьевич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01.01.1943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д.1-е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240395 Х1У КУО 12 №631091</w:t>
            </w:r>
          </w:p>
        </w:tc>
      </w:tr>
      <w:tr w:rsidR="006160B8" w:rsidRPr="00710F05" w:rsidTr="00EA565A">
        <w:trPr>
          <w:trHeight w:hRule="exact" w:val="95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Плетнев Виктор Павлович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13.09.1938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 xml:space="preserve">д. </w:t>
            </w:r>
            <w:proofErr w:type="spellStart"/>
            <w:r w:rsidRPr="00710F05">
              <w:rPr>
                <w:rStyle w:val="2"/>
              </w:rPr>
              <w:t>Кукуевка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040595 У111 КУО 12 №726970</w:t>
            </w:r>
          </w:p>
        </w:tc>
      </w:tr>
      <w:tr w:rsidR="006160B8" w:rsidRPr="00710F05" w:rsidTr="00EA565A">
        <w:trPr>
          <w:trHeight w:hRule="exact" w:val="99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Ткачева Валентина Васильевна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11.04.1939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 xml:space="preserve">д. </w:t>
            </w:r>
            <w:proofErr w:type="spellStart"/>
            <w:r w:rsidRPr="00710F05">
              <w:rPr>
                <w:rStyle w:val="2"/>
              </w:rPr>
              <w:t>Кукуевка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040595 У111 КУО 12 №726971</w:t>
            </w:r>
          </w:p>
        </w:tc>
      </w:tr>
      <w:tr w:rsidR="006160B8" w:rsidRPr="00710F05" w:rsidTr="00EA565A">
        <w:trPr>
          <w:trHeight w:hRule="exact" w:val="9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Изварин Петр Васильевич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10.11.1924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д.1-е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proofErr w:type="spellStart"/>
            <w:r w:rsidRPr="00710F05">
              <w:rPr>
                <w:sz w:val="26"/>
                <w:szCs w:val="26"/>
              </w:rPr>
              <w:t>Информация</w:t>
            </w:r>
            <w:proofErr w:type="spellEnd"/>
            <w:r w:rsidRPr="00710F05">
              <w:rPr>
                <w:sz w:val="26"/>
                <w:szCs w:val="26"/>
              </w:rPr>
              <w:t xml:space="preserve"> </w:t>
            </w:r>
            <w:proofErr w:type="spellStart"/>
            <w:r w:rsidRPr="00710F05">
              <w:rPr>
                <w:sz w:val="26"/>
                <w:szCs w:val="26"/>
              </w:rPr>
              <w:t>отсутствует</w:t>
            </w:r>
            <w:proofErr w:type="spellEnd"/>
          </w:p>
        </w:tc>
      </w:tr>
      <w:tr w:rsidR="006160B8" w:rsidRPr="00710F05" w:rsidTr="00EA565A">
        <w:trPr>
          <w:trHeight w:hRule="exact" w:val="75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Комаров Фрол Ильич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12.08.1922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г. Курск, ул. Изумрудная,26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220595 Х1У КУО 12 №631143</w:t>
            </w:r>
          </w:p>
        </w:tc>
      </w:tr>
      <w:tr w:rsidR="006160B8" w:rsidRPr="00710F05" w:rsidTr="00EA565A">
        <w:trPr>
          <w:trHeight w:hRule="exact" w:val="12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lastRenderedPageBreak/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 xml:space="preserve">Панюкова Мария </w:t>
            </w:r>
            <w:proofErr w:type="spellStart"/>
            <w:r w:rsidRPr="00710F05">
              <w:rPr>
                <w:rStyle w:val="2"/>
              </w:rPr>
              <w:t>Трифоновна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07.10.1910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 xml:space="preserve">д. </w:t>
            </w:r>
            <w:proofErr w:type="spellStart"/>
            <w:r w:rsidRPr="00710F05">
              <w:rPr>
                <w:rStyle w:val="2"/>
              </w:rPr>
              <w:t>Новопоселе</w:t>
            </w:r>
            <w:proofErr w:type="spellEnd"/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710F05">
              <w:rPr>
                <w:rStyle w:val="2"/>
              </w:rPr>
              <w:t>новка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220595 Х1У КУ012 №631155</w:t>
            </w:r>
          </w:p>
        </w:tc>
      </w:tr>
      <w:tr w:rsidR="006160B8" w:rsidRPr="00710F05" w:rsidTr="00EA565A">
        <w:trPr>
          <w:trHeight w:hRule="exact" w:val="100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proofErr w:type="spellStart"/>
            <w:r w:rsidRPr="00710F05">
              <w:rPr>
                <w:rStyle w:val="2"/>
              </w:rPr>
              <w:t>Кушенкова</w:t>
            </w:r>
            <w:proofErr w:type="spellEnd"/>
            <w:r w:rsidRPr="00710F05">
              <w:rPr>
                <w:rStyle w:val="2"/>
              </w:rPr>
              <w:t xml:space="preserve"> Варвара Андреевна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04.05.1914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 xml:space="preserve">д. </w:t>
            </w:r>
            <w:proofErr w:type="spellStart"/>
            <w:r w:rsidRPr="00710F05">
              <w:rPr>
                <w:rStyle w:val="2"/>
              </w:rPr>
              <w:t>Кукуевка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230595 Х1У КУО 12 №631186</w:t>
            </w:r>
          </w:p>
        </w:tc>
      </w:tr>
      <w:tr w:rsidR="006160B8" w:rsidRPr="00710F05" w:rsidTr="00EA565A">
        <w:trPr>
          <w:trHeight w:hRule="exact" w:val="98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proofErr w:type="spellStart"/>
            <w:r w:rsidRPr="00710F05">
              <w:rPr>
                <w:rStyle w:val="2"/>
              </w:rPr>
              <w:t>Кушенкова</w:t>
            </w:r>
            <w:proofErr w:type="spellEnd"/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Александра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proofErr w:type="spellStart"/>
            <w:r w:rsidRPr="00710F05">
              <w:rPr>
                <w:rStyle w:val="2"/>
              </w:rPr>
              <w:t>Никиктична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06.08.1903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 xml:space="preserve">д. </w:t>
            </w:r>
            <w:proofErr w:type="spellStart"/>
            <w:r w:rsidRPr="00710F05">
              <w:rPr>
                <w:rStyle w:val="2"/>
              </w:rPr>
              <w:t>Кукуевка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230595 Х1У КУ012№631184</w:t>
            </w:r>
          </w:p>
        </w:tc>
      </w:tr>
      <w:tr w:rsidR="006160B8" w:rsidRPr="00710F05" w:rsidTr="00EA565A">
        <w:trPr>
          <w:trHeight w:hRule="exact" w:val="98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proofErr w:type="spellStart"/>
            <w:r w:rsidRPr="00710F05">
              <w:rPr>
                <w:rStyle w:val="2"/>
              </w:rPr>
              <w:t>Форопонов</w:t>
            </w:r>
            <w:proofErr w:type="spellEnd"/>
            <w:r w:rsidRPr="00710F05">
              <w:rPr>
                <w:rStyle w:val="2"/>
              </w:rPr>
              <w:t xml:space="preserve"> Анатолий Петрович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д.1-е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270495 Х1У КУ012 №631331</w:t>
            </w:r>
          </w:p>
        </w:tc>
      </w:tr>
      <w:tr w:rsidR="006160B8" w:rsidRPr="00710F05" w:rsidTr="00EA565A">
        <w:trPr>
          <w:trHeight w:hRule="exact" w:val="10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proofErr w:type="spellStart"/>
            <w:r w:rsidRPr="00710F05">
              <w:rPr>
                <w:rStyle w:val="2"/>
              </w:rPr>
              <w:t>Кушноренко</w:t>
            </w:r>
            <w:proofErr w:type="spellEnd"/>
            <w:r w:rsidRPr="00710F05">
              <w:rPr>
                <w:rStyle w:val="2"/>
              </w:rPr>
              <w:t xml:space="preserve"> Анна Яковлевна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24.06.1938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д.1-е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270395 Х1У КУ012 №631303</w:t>
            </w:r>
          </w:p>
        </w:tc>
      </w:tr>
      <w:tr w:rsidR="006160B8" w:rsidRPr="00710F05" w:rsidTr="00EA565A">
        <w:trPr>
          <w:trHeight w:hRule="exact" w:val="75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16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Боровков Михаил Алексеевич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отсутствует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280395 Х1У КУО 12 №631305</w:t>
            </w:r>
          </w:p>
        </w:tc>
      </w:tr>
      <w:tr w:rsidR="006160B8" w:rsidRPr="00710F05" w:rsidTr="00EA565A">
        <w:trPr>
          <w:trHeight w:hRule="exact"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proofErr w:type="spellStart"/>
            <w:r w:rsidRPr="00710F05">
              <w:rPr>
                <w:rStyle w:val="2"/>
              </w:rPr>
              <w:t>Иноземцева</w:t>
            </w:r>
            <w:proofErr w:type="spellEnd"/>
            <w:r w:rsidRPr="00710F05">
              <w:rPr>
                <w:rStyle w:val="2"/>
              </w:rPr>
              <w:t xml:space="preserve"> Елена Алексеевна</w:t>
            </w:r>
          </w:p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13.08.1970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 Селиховы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Дворы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260495 У111 КУО 12 №726871</w:t>
            </w:r>
          </w:p>
        </w:tc>
      </w:tr>
      <w:tr w:rsidR="006160B8" w:rsidRPr="00710F05" w:rsidTr="00EA565A">
        <w:trPr>
          <w:trHeight w:hRule="exact" w:val="9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Осин Алексей Алексеевич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07.11.1942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д.1-е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100495 У111 КУ012 №726932</w:t>
            </w:r>
          </w:p>
        </w:tc>
      </w:tr>
      <w:tr w:rsidR="006160B8" w:rsidRPr="00710F05" w:rsidTr="00EA565A">
        <w:trPr>
          <w:trHeight w:hRule="exact" w:val="98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19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proofErr w:type="spellStart"/>
            <w:r w:rsidRPr="00710F05">
              <w:rPr>
                <w:rStyle w:val="2"/>
              </w:rPr>
              <w:t>Кряженевская</w:t>
            </w:r>
            <w:proofErr w:type="spellEnd"/>
            <w:r w:rsidRPr="00710F05">
              <w:rPr>
                <w:rStyle w:val="2"/>
              </w:rPr>
              <w:t xml:space="preserve"> Мария Алексеевна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04.05.1923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д.1-е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220595 Х1У КУ012 №631150</w:t>
            </w:r>
          </w:p>
        </w:tc>
      </w:tr>
      <w:tr w:rsidR="006160B8" w:rsidRPr="00710F05" w:rsidTr="00EA565A">
        <w:trPr>
          <w:trHeight w:hRule="exact" w:val="99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20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Хохлова Татьяна Васильевна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01.01.1956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д.1-е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280395 У111 КУ012 №726912</w:t>
            </w:r>
          </w:p>
        </w:tc>
      </w:tr>
      <w:tr w:rsidR="006160B8" w:rsidRPr="00710F05" w:rsidTr="00EA565A">
        <w:trPr>
          <w:trHeight w:hRule="exact" w:val="99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proofErr w:type="spellStart"/>
            <w:r w:rsidRPr="00710F05">
              <w:rPr>
                <w:rStyle w:val="2"/>
              </w:rPr>
              <w:t>Переверзев</w:t>
            </w:r>
            <w:proofErr w:type="spellEnd"/>
            <w:r w:rsidRPr="00710F05">
              <w:rPr>
                <w:rStyle w:val="2"/>
              </w:rPr>
              <w:t xml:space="preserve"> Виктор Дмитриевич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24.10.1960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д.1-е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100495 У111 КУО 12 №726928</w:t>
            </w:r>
          </w:p>
        </w:tc>
      </w:tr>
      <w:tr w:rsidR="006160B8" w:rsidRPr="00710F05" w:rsidTr="00EA565A">
        <w:trPr>
          <w:trHeight w:hRule="exact" w:val="99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22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proofErr w:type="spellStart"/>
            <w:r w:rsidRPr="00710F05">
              <w:rPr>
                <w:rStyle w:val="2"/>
              </w:rPr>
              <w:t>Переверзев</w:t>
            </w:r>
            <w:proofErr w:type="spellEnd"/>
            <w:r w:rsidRPr="00710F05">
              <w:rPr>
                <w:rStyle w:val="2"/>
              </w:rPr>
              <w:t xml:space="preserve"> Дмитрий Иосифович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08.02.1937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д.1-е Цветово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100495 У111 КУО 12 №726925</w:t>
            </w:r>
          </w:p>
        </w:tc>
      </w:tr>
      <w:tr w:rsidR="006160B8" w:rsidRPr="00710F05" w:rsidTr="00EA565A">
        <w:trPr>
          <w:trHeight w:hRule="exact" w:val="12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23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Чернова Клавдия Андреевна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10.11.1942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Курский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район</w:t>
            </w:r>
          </w:p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>д. Селиховы Дворы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050495 Х1У КУО№631035</w:t>
            </w:r>
          </w:p>
        </w:tc>
      </w:tr>
      <w:tr w:rsidR="006160B8" w:rsidRPr="00710F05" w:rsidTr="00EA565A">
        <w:trPr>
          <w:trHeight w:hRule="exact" w:val="97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rStyle w:val="2"/>
              </w:rPr>
            </w:pPr>
            <w:r w:rsidRPr="00710F05">
              <w:rPr>
                <w:rStyle w:val="2"/>
              </w:rPr>
              <w:t>24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Шульгина Мария Ивановна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05.09.1927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664843" w:rsidRDefault="006160B8" w:rsidP="00EA565A">
            <w:pPr>
              <w:jc w:val="center"/>
              <w:rPr>
                <w:sz w:val="26"/>
                <w:szCs w:val="26"/>
                <w:lang w:val="ru-RU"/>
              </w:rPr>
            </w:pPr>
            <w:r w:rsidRPr="00710F05">
              <w:rPr>
                <w:rStyle w:val="2"/>
              </w:rPr>
              <w:t xml:space="preserve">г. Курск, ул. </w:t>
            </w:r>
            <w:proofErr w:type="spellStart"/>
            <w:r w:rsidRPr="00710F05">
              <w:rPr>
                <w:rStyle w:val="2"/>
              </w:rPr>
              <w:t>Текстилыциков</w:t>
            </w:r>
            <w:proofErr w:type="spellEnd"/>
            <w:r w:rsidRPr="00710F05">
              <w:rPr>
                <w:rStyle w:val="2"/>
              </w:rPr>
              <w:t>, д.11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5,7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B8" w:rsidRPr="00710F05" w:rsidRDefault="006160B8" w:rsidP="00EA565A">
            <w:pPr>
              <w:jc w:val="center"/>
              <w:rPr>
                <w:sz w:val="26"/>
                <w:szCs w:val="26"/>
              </w:rPr>
            </w:pPr>
            <w:r w:rsidRPr="00710F05">
              <w:rPr>
                <w:rStyle w:val="2"/>
              </w:rPr>
              <w:t>220595 У111 КУО 12 №726897</w:t>
            </w:r>
          </w:p>
        </w:tc>
      </w:tr>
    </w:tbl>
    <w:p w:rsidR="006160B8" w:rsidRPr="0009777B" w:rsidRDefault="006160B8" w:rsidP="006160B8">
      <w:pPr>
        <w:rPr>
          <w:sz w:val="2"/>
          <w:szCs w:val="2"/>
        </w:rPr>
      </w:pPr>
    </w:p>
    <w:p w:rsidR="006160B8" w:rsidRPr="0009777B" w:rsidRDefault="006160B8" w:rsidP="006160B8">
      <w:pPr>
        <w:rPr>
          <w:sz w:val="2"/>
          <w:szCs w:val="2"/>
        </w:rPr>
      </w:pPr>
    </w:p>
    <w:p w:rsidR="006160B8" w:rsidRPr="0009777B" w:rsidRDefault="006160B8" w:rsidP="006160B8">
      <w:pPr>
        <w:rPr>
          <w:sz w:val="2"/>
          <w:szCs w:val="2"/>
        </w:rPr>
      </w:pPr>
    </w:p>
    <w:p w:rsidR="006160B8" w:rsidRPr="0009777B" w:rsidRDefault="006160B8" w:rsidP="006160B8">
      <w:pPr>
        <w:rPr>
          <w:sz w:val="2"/>
          <w:szCs w:val="2"/>
        </w:rPr>
      </w:pPr>
    </w:p>
    <w:p w:rsidR="006160B8" w:rsidRDefault="006160B8" w:rsidP="006160B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Pr="00664843">
        <w:rPr>
          <w:sz w:val="26"/>
          <w:szCs w:val="26"/>
          <w:lang w:val="ru-RU"/>
        </w:rPr>
        <w:t>Общее собрание участников</w:t>
      </w:r>
      <w:r>
        <w:rPr>
          <w:sz w:val="26"/>
          <w:szCs w:val="26"/>
          <w:lang w:val="ru-RU"/>
        </w:rPr>
        <w:t xml:space="preserve"> долевой собственности по утверждению списка невостребованных земельных долей состоится 24 июля 2015 года в 10:00 в МКУК «</w:t>
      </w:r>
      <w:proofErr w:type="spellStart"/>
      <w:r>
        <w:rPr>
          <w:sz w:val="26"/>
          <w:szCs w:val="26"/>
          <w:lang w:val="ru-RU"/>
        </w:rPr>
        <w:t>Цветовский</w:t>
      </w:r>
      <w:proofErr w:type="spellEnd"/>
      <w:r>
        <w:rPr>
          <w:sz w:val="26"/>
          <w:szCs w:val="26"/>
          <w:lang w:val="ru-RU"/>
        </w:rPr>
        <w:t xml:space="preserve"> сельский дом </w:t>
      </w:r>
      <w:proofErr w:type="spellStart"/>
      <w:r>
        <w:rPr>
          <w:sz w:val="26"/>
          <w:szCs w:val="26"/>
          <w:lang w:val="ru-RU"/>
        </w:rPr>
        <w:t>кудьтуры</w:t>
      </w:r>
      <w:proofErr w:type="spellEnd"/>
      <w:r>
        <w:rPr>
          <w:sz w:val="26"/>
          <w:szCs w:val="26"/>
          <w:lang w:val="ru-RU"/>
        </w:rPr>
        <w:t>».</w:t>
      </w:r>
    </w:p>
    <w:p w:rsidR="006160B8" w:rsidRDefault="006160B8" w:rsidP="006160B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по адресу: 305523, Курская область, Курский район, д. 1-е Цветово, ул. Советская, д. 68, Администрация Новопоселеновского сельсовета Курского района Курской области, и заявить об этом на общем собрании участников долевой собственности, что будет являться основанием для исключения указанных лиц и (или) земельных долей из списка невостребованных земельных долей.</w:t>
      </w:r>
    </w:p>
    <w:p w:rsidR="006160B8" w:rsidRDefault="006160B8" w:rsidP="006160B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Телефон для справок (4712) 59-22-37.</w:t>
      </w:r>
    </w:p>
    <w:p w:rsidR="006160B8" w:rsidRPr="00664843" w:rsidRDefault="006160B8" w:rsidP="006160B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36887" w:rsidRDefault="00D36887"/>
    <w:sectPr w:rsidR="00D3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B8"/>
    <w:rsid w:val="006160B8"/>
    <w:rsid w:val="00D3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F8588-BF7A-40A1-86AE-5C0C1A2D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60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616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160B8"/>
    <w:pPr>
      <w:widowControl w:val="0"/>
      <w:shd w:val="clear" w:color="auto" w:fill="FFFFFF"/>
      <w:spacing w:after="660" w:line="317" w:lineRule="exact"/>
      <w:jc w:val="center"/>
    </w:pPr>
    <w:rPr>
      <w:b/>
      <w:bCs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1</cp:revision>
  <dcterms:created xsi:type="dcterms:W3CDTF">2015-03-30T07:31:00Z</dcterms:created>
  <dcterms:modified xsi:type="dcterms:W3CDTF">2015-03-30T07:32:00Z</dcterms:modified>
</cp:coreProperties>
</file>