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Pr="00992E25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6560EA" w:rsidRPr="00822F4D" w:rsidRDefault="00FC701C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="00656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6560EA">
        <w:rPr>
          <w:rFonts w:ascii="Times New Roman" w:hAnsi="Times New Roman" w:cs="Times New Roman"/>
          <w:sz w:val="28"/>
          <w:szCs w:val="28"/>
        </w:rPr>
        <w:t xml:space="preserve"> или </w:t>
      </w:r>
      <w:r w:rsidR="006560EA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6560EA"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6560EA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6560EA">
        <w:rPr>
          <w:rFonts w:ascii="Times New Roman" w:hAnsi="Times New Roman" w:cs="Times New Roman"/>
          <w:sz w:val="28"/>
          <w:szCs w:val="28"/>
        </w:rPr>
        <w:t>.</w:t>
      </w:r>
    </w:p>
    <w:p w:rsidR="006560EA" w:rsidRDefault="00D630A7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FC701C">
        <w:rPr>
          <w:rFonts w:ascii="Times New Roman" w:hAnsi="Times New Roman" w:cs="Times New Roman"/>
          <w:sz w:val="28"/>
          <w:szCs w:val="28"/>
        </w:rPr>
        <w:t>ннолетних детей за отчетный 2023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</w:p>
    <w:p w:rsidR="006560EA" w:rsidRPr="007A08C1" w:rsidRDefault="00FC701C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E908CF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1 января 2023 года по 31 декабря 2023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B3" w:rsidRDefault="00F539B3" w:rsidP="006560EA">
      <w:pPr>
        <w:spacing w:after="0" w:line="240" w:lineRule="auto"/>
      </w:pPr>
      <w:r>
        <w:separator/>
      </w:r>
    </w:p>
  </w:endnote>
  <w:endnote w:type="continuationSeparator" w:id="0">
    <w:p w:rsidR="00F539B3" w:rsidRDefault="00F539B3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B3" w:rsidRDefault="00F539B3" w:rsidP="006560EA">
      <w:pPr>
        <w:spacing w:after="0" w:line="240" w:lineRule="auto"/>
      </w:pPr>
      <w:r>
        <w:separator/>
      </w:r>
    </w:p>
  </w:footnote>
  <w:footnote w:type="continuationSeparator" w:id="0">
    <w:p w:rsidR="00F539B3" w:rsidRDefault="00F539B3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0EA"/>
    <w:rsid w:val="0018344B"/>
    <w:rsid w:val="003979CB"/>
    <w:rsid w:val="006560EA"/>
    <w:rsid w:val="00B70126"/>
    <w:rsid w:val="00D25F0B"/>
    <w:rsid w:val="00D630A7"/>
    <w:rsid w:val="00DA1C54"/>
    <w:rsid w:val="00E908CF"/>
    <w:rsid w:val="00F539B3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E190"/>
  <w15:docId w15:val="{B2E8A106-95BE-4ACC-9DA2-484A2A9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nselsovet</cp:lastModifiedBy>
  <cp:revision>6</cp:revision>
  <dcterms:created xsi:type="dcterms:W3CDTF">2023-05-18T07:57:00Z</dcterms:created>
  <dcterms:modified xsi:type="dcterms:W3CDTF">2024-05-14T08:42:00Z</dcterms:modified>
</cp:coreProperties>
</file>