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A61AE" w14:textId="77777777" w:rsidR="000B7EC3" w:rsidRPr="000B7EC3" w:rsidRDefault="000B7EC3" w:rsidP="000B7E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2A4710" w14:textId="77777777" w:rsidR="00DA5B15" w:rsidRPr="00DA5B15" w:rsidRDefault="00DA5B15" w:rsidP="00DA5B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B15">
        <w:rPr>
          <w:rFonts w:ascii="Times New Roman" w:hAnsi="Times New Roman" w:cs="Times New Roman"/>
          <w:b/>
          <w:sz w:val="28"/>
          <w:szCs w:val="28"/>
        </w:rPr>
        <w:t>Действительно ли отменен автомобильный знак «Инвалид»? Имеются ли сейчас специальный знаки для автомобилей, принадлежащих инвалидам?</w:t>
      </w:r>
    </w:p>
    <w:p w14:paraId="59F530CA" w14:textId="77777777" w:rsidR="00DA5B15" w:rsidRPr="00DA5B15" w:rsidRDefault="00DA5B15" w:rsidP="00DA5B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B15">
        <w:rPr>
          <w:rFonts w:ascii="Times New Roman" w:hAnsi="Times New Roman" w:cs="Times New Roman"/>
          <w:b/>
          <w:sz w:val="28"/>
          <w:szCs w:val="28"/>
        </w:rPr>
        <w:t xml:space="preserve"> Федеральным законом №184-ФЗ с 01 июля 2020 года опознавательный знак «Инвалид» отмен и перестал выдаваться. Фактически же знак перестал действовать и полностью утратил силу с 01 января 2021 года.</w:t>
      </w:r>
    </w:p>
    <w:p w14:paraId="2E5D9884" w14:textId="77777777" w:rsidR="00DA5B15" w:rsidRPr="00DA5B15" w:rsidRDefault="00DA5B15" w:rsidP="00DA5B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B15">
        <w:rPr>
          <w:rFonts w:ascii="Times New Roman" w:hAnsi="Times New Roman" w:cs="Times New Roman"/>
          <w:b/>
          <w:sz w:val="28"/>
          <w:szCs w:val="28"/>
        </w:rPr>
        <w:t xml:space="preserve">Вместо него теперь используется запись в Федеральном реестре инвалидов об используемом автомобиле.  Для подачи данных в Федеральный реестр инвалидов потребуется только указать номер, марку и модель транспортного средства, управляемого инвалидом или перевозящего инвалида. Данные можно внести в реестр через Госуслуги или </w:t>
      </w:r>
      <w:proofErr w:type="spellStart"/>
      <w:r w:rsidRPr="00DA5B15">
        <w:rPr>
          <w:rFonts w:ascii="Times New Roman" w:hAnsi="Times New Roman" w:cs="Times New Roman"/>
          <w:b/>
          <w:sz w:val="28"/>
          <w:szCs w:val="28"/>
        </w:rPr>
        <w:t>мнгофункциональные</w:t>
      </w:r>
      <w:proofErr w:type="spellEnd"/>
      <w:r w:rsidRPr="00DA5B15">
        <w:rPr>
          <w:rFonts w:ascii="Times New Roman" w:hAnsi="Times New Roman" w:cs="Times New Roman"/>
          <w:b/>
          <w:sz w:val="28"/>
          <w:szCs w:val="28"/>
        </w:rPr>
        <w:t xml:space="preserve"> центры. </w:t>
      </w:r>
    </w:p>
    <w:p w14:paraId="46420065" w14:textId="32A96012" w:rsidR="003B5596" w:rsidRDefault="00DA5B15" w:rsidP="00DA5B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B15">
        <w:rPr>
          <w:rFonts w:ascii="Times New Roman" w:hAnsi="Times New Roman" w:cs="Times New Roman"/>
          <w:b/>
          <w:sz w:val="28"/>
          <w:szCs w:val="28"/>
        </w:rPr>
        <w:t>В свою очередь сотрудники ГИБДД имеют онлайн-доступ к реестру для проверки правомочности использования специальных мест для парковки.</w:t>
      </w:r>
    </w:p>
    <w:p w14:paraId="26D768DC" w14:textId="77777777" w:rsidR="00DA5B15" w:rsidRDefault="00DA5B15" w:rsidP="00DA5B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C45F14" w14:textId="085AC2EB" w:rsidR="00D71AAC" w:rsidRPr="00D71AAC" w:rsidRDefault="00D71AAC" w:rsidP="004676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AAC">
        <w:rPr>
          <w:rFonts w:ascii="Times New Roman" w:hAnsi="Times New Roman" w:cs="Times New Roman"/>
          <w:b/>
          <w:sz w:val="28"/>
          <w:szCs w:val="28"/>
        </w:rPr>
        <w:t xml:space="preserve">Помощник прокурора района                                                    </w:t>
      </w:r>
      <w:r w:rsidR="000E4D3A">
        <w:rPr>
          <w:rFonts w:ascii="Times New Roman" w:hAnsi="Times New Roman" w:cs="Times New Roman"/>
          <w:b/>
          <w:sz w:val="28"/>
          <w:szCs w:val="28"/>
        </w:rPr>
        <w:t>В.В. Локтионов</w:t>
      </w:r>
    </w:p>
    <w:p w14:paraId="348032F8" w14:textId="77777777" w:rsidR="00D71AAC" w:rsidRPr="00D71AAC" w:rsidRDefault="00D71AAC" w:rsidP="00D71A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96B3BB" w14:textId="77777777" w:rsidR="00713A47" w:rsidRPr="00713A47" w:rsidRDefault="00713A47" w:rsidP="00713A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13A47" w:rsidRPr="00713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DCD"/>
    <w:rsid w:val="000B7EC3"/>
    <w:rsid w:val="000E4D3A"/>
    <w:rsid w:val="00100F29"/>
    <w:rsid w:val="001B2DDF"/>
    <w:rsid w:val="001D00EC"/>
    <w:rsid w:val="002150BD"/>
    <w:rsid w:val="003B5596"/>
    <w:rsid w:val="0040594B"/>
    <w:rsid w:val="00467619"/>
    <w:rsid w:val="00713A47"/>
    <w:rsid w:val="008A05D3"/>
    <w:rsid w:val="008D339C"/>
    <w:rsid w:val="00A30174"/>
    <w:rsid w:val="00D71AAC"/>
    <w:rsid w:val="00DA5B15"/>
    <w:rsid w:val="00E20DCD"/>
    <w:rsid w:val="00EF15AC"/>
    <w:rsid w:val="00F8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2AE3"/>
  <w15:docId w15:val="{9640FB92-7B49-4542-AF21-E77E6A1D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843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43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4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79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5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6293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4716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 Дерий</cp:lastModifiedBy>
  <cp:revision>2</cp:revision>
  <dcterms:created xsi:type="dcterms:W3CDTF">2021-12-13T07:23:00Z</dcterms:created>
  <dcterms:modified xsi:type="dcterms:W3CDTF">2021-12-13T07:23:00Z</dcterms:modified>
</cp:coreProperties>
</file>