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73" w:rsidRDefault="00B62ADE" w:rsidP="00CC2DE5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АДМИНИСТРАЦИЯ</w:t>
      </w:r>
    </w:p>
    <w:p w:rsidR="00EE5F73" w:rsidRDefault="00EE5F73" w:rsidP="00CC2DE5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b/>
          <w:sz w:val="28"/>
          <w:szCs w:val="28"/>
        </w:rPr>
        <w:t>НОВОПОСЕЛЕНОВСКОГО</w:t>
      </w:r>
      <w:r w:rsidR="00B62ADE" w:rsidRPr="00B62ADE">
        <w:rPr>
          <w:rStyle w:val="1"/>
          <w:rFonts w:ascii="Times New Roman" w:hAnsi="Times New Roman"/>
          <w:b/>
          <w:sz w:val="28"/>
          <w:szCs w:val="28"/>
        </w:rPr>
        <w:t xml:space="preserve"> СЕЛЬСОВЕТА</w:t>
      </w:r>
    </w:p>
    <w:p w:rsidR="00226448" w:rsidRPr="00B62ADE" w:rsidRDefault="00B62ADE" w:rsidP="00CC2DE5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B62ADE" w:rsidRPr="00B62ADE" w:rsidRDefault="00B62ADE" w:rsidP="00CC2DE5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226448" w:rsidP="00CC2DE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:rsidR="00B62ADE" w:rsidRDefault="00B62ADE" w:rsidP="00CC2DE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226448" w:rsidRPr="00B62ADE" w:rsidRDefault="00CB6856" w:rsidP="00CC2DE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о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>т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F36D7F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E5F73">
        <w:rPr>
          <w:rStyle w:val="1"/>
          <w:rFonts w:ascii="Times New Roman" w:hAnsi="Times New Roman"/>
          <w:sz w:val="28"/>
          <w:szCs w:val="28"/>
        </w:rPr>
        <w:t>06</w:t>
      </w:r>
      <w:r w:rsidR="0008144A">
        <w:rPr>
          <w:rStyle w:val="1"/>
          <w:rFonts w:ascii="Times New Roman" w:hAnsi="Times New Roman"/>
          <w:sz w:val="28"/>
          <w:szCs w:val="28"/>
        </w:rPr>
        <w:t xml:space="preserve"> </w:t>
      </w:r>
      <w:r w:rsidR="00CC2DE5">
        <w:rPr>
          <w:rStyle w:val="1"/>
          <w:rFonts w:ascii="Times New Roman" w:hAnsi="Times New Roman"/>
          <w:sz w:val="28"/>
          <w:szCs w:val="28"/>
        </w:rPr>
        <w:t xml:space="preserve">октября </w:t>
      </w:r>
      <w:r>
        <w:rPr>
          <w:rStyle w:val="1"/>
          <w:rFonts w:ascii="Times New Roman" w:hAnsi="Times New Roman"/>
          <w:sz w:val="28"/>
          <w:szCs w:val="28"/>
        </w:rPr>
        <w:t>2021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>№</w:t>
      </w:r>
      <w:r w:rsidR="00EE5F73">
        <w:rPr>
          <w:rStyle w:val="1"/>
          <w:rFonts w:ascii="Times New Roman" w:hAnsi="Times New Roman"/>
          <w:b/>
          <w:sz w:val="28"/>
          <w:szCs w:val="28"/>
        </w:rPr>
        <w:t xml:space="preserve"> 304-а</w:t>
      </w:r>
    </w:p>
    <w:p w:rsidR="003307EE" w:rsidRPr="00B62ADE" w:rsidRDefault="00EE5F73" w:rsidP="00CC2DE5">
      <w:pPr>
        <w:pStyle w:val="10"/>
        <w:spacing w:line="240" w:lineRule="auto"/>
        <w:jc w:val="center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д. 1-е </w:t>
      </w:r>
      <w:proofErr w:type="spellStart"/>
      <w:r>
        <w:rPr>
          <w:rStyle w:val="1"/>
          <w:rFonts w:ascii="Times New Roman" w:hAnsi="Times New Roman"/>
          <w:sz w:val="28"/>
          <w:szCs w:val="28"/>
        </w:rPr>
        <w:t>Цветово</w:t>
      </w:r>
      <w:proofErr w:type="spellEnd"/>
    </w:p>
    <w:p w:rsidR="00B62ADE" w:rsidRPr="00B62ADE" w:rsidRDefault="00B62ADE" w:rsidP="00CC2DE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3307EE" w:rsidRPr="00B62ADE" w:rsidRDefault="003307EE" w:rsidP="00CC2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О назначении  общественных обсуждений</w:t>
      </w:r>
    </w:p>
    <w:p w:rsidR="00B62ADE" w:rsidRPr="00B62ADE" w:rsidRDefault="003307EE" w:rsidP="00CC2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="00EE5F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изменений, вносимых  в муниципальную программу</w:t>
      </w:r>
    </w:p>
    <w:p w:rsidR="00B62ADE" w:rsidRPr="00B62ADE" w:rsidRDefault="003307EE" w:rsidP="00CC2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</w:p>
    <w:p w:rsidR="003307EE" w:rsidRPr="00B62ADE" w:rsidRDefault="003307EE" w:rsidP="00CC2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="00CC2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EE5F73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Новопоселеновский</w:t>
      </w:r>
      <w:proofErr w:type="spellEnd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proofErr w:type="gramStart"/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»К</w:t>
      </w:r>
      <w:proofErr w:type="gramEnd"/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урского района Курской области</w:t>
      </w:r>
    </w:p>
    <w:p w:rsidR="003307EE" w:rsidRPr="00B62ADE" w:rsidRDefault="00CC2DE5" w:rsidP="00CC2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2018-2022</w:t>
      </w:r>
      <w:r w:rsidR="003307E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</w:p>
    <w:p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07EE" w:rsidRPr="003307EE" w:rsidRDefault="003307EE" w:rsidP="00B62AD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EE5F73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 сельсовет» Курского района Курской области, Администрация </w:t>
      </w:r>
      <w:proofErr w:type="spellStart"/>
      <w:r w:rsidR="00EE5F73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7EE" w:rsidRPr="003307EE" w:rsidRDefault="003307EE" w:rsidP="0033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:rsidR="003307EE" w:rsidRPr="003307EE" w:rsidRDefault="003307EE" w:rsidP="00B62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1. Назначить общественные обсуждения проекта 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>изменений, вносимых в муниципальную программу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«</w:t>
      </w:r>
      <w:proofErr w:type="spellStart"/>
      <w:r w:rsidR="00EE5F73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  области на 2018-2022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>8.10</w:t>
      </w:r>
      <w:r w:rsidR="00A16C22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>08.11</w:t>
      </w:r>
      <w:r w:rsidR="00A16C22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 xml:space="preserve"> с итоговым заседанием 08.11</w:t>
      </w:r>
      <w:r w:rsidR="00A16C22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г. в 16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EE5F73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 xml:space="preserve">д. 1-е </w:t>
      </w:r>
      <w:proofErr w:type="spellStart"/>
      <w:r w:rsidR="00CC2DE5"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7DC5">
        <w:rPr>
          <w:rFonts w:ascii="Times New Roman" w:eastAsia="Times New Roman" w:hAnsi="Times New Roman" w:cs="Times New Roman"/>
          <w:sz w:val="28"/>
          <w:szCs w:val="28"/>
        </w:rPr>
        <w:t xml:space="preserve"> ул. Сове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D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2DE5">
        <w:rPr>
          <w:rFonts w:ascii="Times New Roman" w:eastAsia="Times New Roman" w:hAnsi="Times New Roman" w:cs="Times New Roman"/>
          <w:sz w:val="28"/>
          <w:szCs w:val="28"/>
        </w:rPr>
        <w:t>кая, д. 68</w:t>
      </w:r>
    </w:p>
    <w:p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07EE" w:rsidRDefault="003307EE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1C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E5F7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 w:rsidR="00CC2DE5">
        <w:rPr>
          <w:rFonts w:ascii="Times New Roman" w:hAnsi="Times New Roman" w:cs="Times New Roman"/>
          <w:sz w:val="28"/>
          <w:szCs w:val="28"/>
        </w:rPr>
        <w:tab/>
      </w:r>
      <w:r w:rsidR="00CC2DE5">
        <w:rPr>
          <w:rFonts w:ascii="Times New Roman" w:hAnsi="Times New Roman" w:cs="Times New Roman"/>
          <w:sz w:val="28"/>
          <w:szCs w:val="28"/>
        </w:rPr>
        <w:tab/>
      </w:r>
      <w:r w:rsidR="00CC2DE5">
        <w:rPr>
          <w:rFonts w:ascii="Times New Roman" w:hAnsi="Times New Roman" w:cs="Times New Roman"/>
          <w:sz w:val="28"/>
          <w:szCs w:val="28"/>
        </w:rPr>
        <w:tab/>
        <w:t xml:space="preserve">  И.Г.Бирюков</w:t>
      </w:r>
    </w:p>
    <w:p w:rsidR="00CC2DE5" w:rsidRPr="00246235" w:rsidRDefault="00CC2DE5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C491C" w:rsidRDefault="005C491C" w:rsidP="0033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C491C" w:rsidSect="00B62A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8144A"/>
    <w:rsid w:val="001A2C32"/>
    <w:rsid w:val="001B24DA"/>
    <w:rsid w:val="00215E73"/>
    <w:rsid w:val="00223353"/>
    <w:rsid w:val="00226448"/>
    <w:rsid w:val="00297C6E"/>
    <w:rsid w:val="002F076E"/>
    <w:rsid w:val="002F1C23"/>
    <w:rsid w:val="003307EE"/>
    <w:rsid w:val="003345D9"/>
    <w:rsid w:val="0045042F"/>
    <w:rsid w:val="005C491C"/>
    <w:rsid w:val="005D4FE6"/>
    <w:rsid w:val="005F352A"/>
    <w:rsid w:val="006336F1"/>
    <w:rsid w:val="0067137E"/>
    <w:rsid w:val="00687DC5"/>
    <w:rsid w:val="007E7DD3"/>
    <w:rsid w:val="008A178B"/>
    <w:rsid w:val="008D6167"/>
    <w:rsid w:val="00920110"/>
    <w:rsid w:val="009376C5"/>
    <w:rsid w:val="00A16C22"/>
    <w:rsid w:val="00A72A0F"/>
    <w:rsid w:val="00B62ADE"/>
    <w:rsid w:val="00BF05CE"/>
    <w:rsid w:val="00BF7C18"/>
    <w:rsid w:val="00C37915"/>
    <w:rsid w:val="00CB6856"/>
    <w:rsid w:val="00CC2DE5"/>
    <w:rsid w:val="00D14A84"/>
    <w:rsid w:val="00D5176B"/>
    <w:rsid w:val="00DA7704"/>
    <w:rsid w:val="00EE5F73"/>
    <w:rsid w:val="00F11252"/>
    <w:rsid w:val="00F36D7F"/>
    <w:rsid w:val="00F464DF"/>
    <w:rsid w:val="00F9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30</cp:revision>
  <cp:lastPrinted>2021-11-09T13:56:00Z</cp:lastPrinted>
  <dcterms:created xsi:type="dcterms:W3CDTF">2019-01-08T09:46:00Z</dcterms:created>
  <dcterms:modified xsi:type="dcterms:W3CDTF">2021-11-09T13:57:00Z</dcterms:modified>
</cp:coreProperties>
</file>