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1D6B98" w:rsidTr="0029678D">
        <w:tc>
          <w:tcPr>
            <w:tcW w:w="4077" w:type="dxa"/>
          </w:tcPr>
          <w:p w:rsidR="001D6B98" w:rsidRDefault="001D6B98" w:rsidP="002967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1D6B98" w:rsidRPr="003F6A3D" w:rsidRDefault="001D6B98" w:rsidP="00296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98" w:rsidRPr="003F6A3D" w:rsidRDefault="001D6B98" w:rsidP="002967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Клюквинского сельсовета Курского района</w:t>
            </w:r>
          </w:p>
          <w:p w:rsidR="001D6B98" w:rsidRPr="003F6A3D" w:rsidRDefault="001D6B98" w:rsidP="00296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98" w:rsidRPr="00755D5F" w:rsidTr="0029678D">
        <w:tc>
          <w:tcPr>
            <w:tcW w:w="4672" w:type="dxa"/>
            <w:gridSpan w:val="2"/>
          </w:tcPr>
          <w:p w:rsidR="001D6B98" w:rsidRPr="00755D5F" w:rsidRDefault="001D6B98" w:rsidP="002967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3F6A3D" w:rsidRDefault="001D6B98" w:rsidP="00296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i/>
                <w:sz w:val="24"/>
                <w:szCs w:val="24"/>
              </w:rPr>
              <w:t>Главе Администрации Клюквинского сельсовета Курского района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A3D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последнее – при наличии</w:t>
            </w: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B98" w:rsidRPr="00755D5F" w:rsidTr="0029678D">
        <w:tc>
          <w:tcPr>
            <w:tcW w:w="4672" w:type="dxa"/>
            <w:gridSpan w:val="2"/>
          </w:tcPr>
          <w:p w:rsidR="001D6B98" w:rsidRPr="00755D5F" w:rsidRDefault="001D6B98" w:rsidP="002967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6A3D">
              <w:rPr>
                <w:rFonts w:ascii="Times New Roman" w:hAnsi="Times New Roman" w:cs="Times New Roman"/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6B98" w:rsidRPr="00755D5F" w:rsidRDefault="001D6B98" w:rsidP="001D6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B98" w:rsidRDefault="001D6B98" w:rsidP="001D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ФАКТАХ ОБРАЩЕНИЯ К НЕМУ </w:t>
      </w:r>
    </w:p>
    <w:p w:rsidR="001D6B98" w:rsidRPr="00755D5F" w:rsidRDefault="001D6B98" w:rsidP="001D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1D6B98" w:rsidRPr="00866AA9" w:rsidRDefault="001D6B98" w:rsidP="001D6B9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1D6B98" w:rsidRPr="00755D5F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1D6B98" w:rsidRDefault="001D6B98" w:rsidP="001D6B98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1D6B98" w:rsidRPr="00B02BFF" w:rsidRDefault="001D6B98" w:rsidP="001D6B98">
      <w:pPr>
        <w:pStyle w:val="ConsPlusNonformat"/>
        <w:rPr>
          <w:rFonts w:ascii="Times New Roman" w:hAnsi="Times New Roman" w:cs="Times New Roman"/>
          <w:szCs w:val="24"/>
        </w:rPr>
      </w:pPr>
    </w:p>
    <w:p w:rsidR="001D6B98" w:rsidRPr="00755D5F" w:rsidRDefault="001D6B98" w:rsidP="001D6B98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D6B98" w:rsidRPr="00755D5F" w:rsidTr="0029678D"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1D6B98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 в журнале учета уведомлений «____» ________ 20__ года № ________.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D6B98" w:rsidRPr="00866AA9" w:rsidRDefault="001D6B98" w:rsidP="001D6B9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1D6B98" w:rsidRPr="00755D5F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1D6B98" w:rsidRPr="00866AA9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1D6B98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D6B98" w:rsidRPr="00755D5F" w:rsidTr="0029678D"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1D6B98" w:rsidRPr="00755D5F" w:rsidTr="0029678D">
        <w:trPr>
          <w:trHeight w:val="398"/>
        </w:trPr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1D6B98" w:rsidRPr="00755D5F" w:rsidTr="0029678D">
        <w:trPr>
          <w:trHeight w:val="398"/>
        </w:trPr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B8E" w:rsidRDefault="00CA3B8E"/>
    <w:sectPr w:rsidR="00CA3B8E" w:rsidSect="001D6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1D6B98"/>
    <w:rsid w:val="001D6B98"/>
    <w:rsid w:val="00C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6B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1D6B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2019-11-01T15:48:00Z</dcterms:created>
  <dcterms:modified xsi:type="dcterms:W3CDTF">2019-11-01T15:49:00Z</dcterms:modified>
</cp:coreProperties>
</file>