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7C" w:rsidRDefault="000217E8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C197C">
        <w:rPr>
          <w:sz w:val="32"/>
          <w:szCs w:val="32"/>
        </w:rPr>
        <w:t xml:space="preserve">                                   А Д М И Н И С Т </w:t>
      </w:r>
      <w:proofErr w:type="gramStart"/>
      <w:r w:rsidR="008C197C">
        <w:rPr>
          <w:sz w:val="32"/>
          <w:szCs w:val="32"/>
        </w:rPr>
        <w:t>Р</w:t>
      </w:r>
      <w:proofErr w:type="gramEnd"/>
      <w:r w:rsidR="008C197C">
        <w:rPr>
          <w:sz w:val="32"/>
          <w:szCs w:val="32"/>
        </w:rPr>
        <w:t xml:space="preserve"> А Ц И Я</w:t>
      </w:r>
    </w:p>
    <w:p w:rsidR="009620ED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НОВОПОСЕЛЕНОВСКОГО  СЕЛЬСОВЕТА   КУРСКОГО  РАЙОНА </w:t>
      </w:r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КУРСКОЙ             ОБЛАСТИ</w:t>
      </w:r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</w:t>
      </w:r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03.09.2013г.                                                                        №227</w:t>
      </w:r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д.1-е </w:t>
      </w:r>
      <w:proofErr w:type="spellStart"/>
      <w:r>
        <w:rPr>
          <w:sz w:val="32"/>
          <w:szCs w:val="32"/>
        </w:rPr>
        <w:t>Цветово</w:t>
      </w:r>
      <w:proofErr w:type="spellEnd"/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Об  утверждении  Положения  о </w:t>
      </w:r>
      <w:proofErr w:type="gramStart"/>
      <w:r>
        <w:rPr>
          <w:sz w:val="32"/>
          <w:szCs w:val="32"/>
        </w:rPr>
        <w:t>персональных</w:t>
      </w:r>
      <w:proofErr w:type="gramEnd"/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данных  муниципального  служащего   администрации</w:t>
      </w:r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Новопоселеновского</w:t>
      </w:r>
      <w:proofErr w:type="spellEnd"/>
      <w:r>
        <w:rPr>
          <w:sz w:val="32"/>
          <w:szCs w:val="32"/>
        </w:rPr>
        <w:t xml:space="preserve">  сельсовета  Курского   района</w:t>
      </w:r>
    </w:p>
    <w:p w:rsidR="008C197C" w:rsidRDefault="008C197C" w:rsidP="008C197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Курской области  и ведении   его   личного  дела</w:t>
      </w:r>
    </w:p>
    <w:p w:rsidR="008C197C" w:rsidRDefault="008C197C" w:rsidP="008C197C">
      <w:pPr>
        <w:spacing w:after="0" w:line="240" w:lineRule="auto"/>
        <w:rPr>
          <w:sz w:val="32"/>
          <w:szCs w:val="32"/>
        </w:rPr>
      </w:pPr>
    </w:p>
    <w:p w:rsidR="008C197C" w:rsidRDefault="008C197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 соответствии  с  Федеральным  законом  от 2  марта 2007 года №25-ФЗ «О  муниципальной  службе  в  Российской  Федерации»,</w:t>
      </w:r>
    </w:p>
    <w:p w:rsidR="008C197C" w:rsidRDefault="008C197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Администрация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Курского  района  Курской  области</w:t>
      </w:r>
    </w:p>
    <w:p w:rsidR="008C197C" w:rsidRDefault="008C197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постановляет:</w:t>
      </w:r>
    </w:p>
    <w:p w:rsidR="008C197C" w:rsidRDefault="008C197C" w:rsidP="0090140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прилагаемое  Положение  о  персональных  данных  муниципального  служащего  Администрации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 Курского  района  Курской области  и ведении  его личного  дела.</w:t>
      </w:r>
    </w:p>
    <w:p w:rsidR="008C197C" w:rsidRDefault="008C197C" w:rsidP="0090140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 главы  Администрации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Курского района  Курской области  Бурковой О.М.:</w:t>
      </w:r>
    </w:p>
    <w:p w:rsidR="008C197C" w:rsidRDefault="008C197C" w:rsidP="00901408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-обеспечить защиту  персональных  данных  муниципальных служащих, содержащихся  в их  личных  делах, от неправомерного  их  использования  или  утраты;</w:t>
      </w:r>
    </w:p>
    <w:p w:rsidR="008C197C" w:rsidRDefault="008C197C" w:rsidP="00901408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-определить  лиц,  уполномоченных  на  получение,  </w:t>
      </w:r>
      <w:proofErr w:type="spellStart"/>
      <w:r>
        <w:rPr>
          <w:sz w:val="24"/>
          <w:szCs w:val="24"/>
        </w:rPr>
        <w:t>обработку</w:t>
      </w:r>
      <w:proofErr w:type="gramStart"/>
      <w:r>
        <w:rPr>
          <w:sz w:val="24"/>
          <w:szCs w:val="24"/>
        </w:rPr>
        <w:t>,х</w:t>
      </w:r>
      <w:proofErr w:type="gramEnd"/>
      <w:r>
        <w:rPr>
          <w:sz w:val="24"/>
          <w:szCs w:val="24"/>
        </w:rPr>
        <w:t>ранение,передачу</w:t>
      </w:r>
      <w:proofErr w:type="spellEnd"/>
      <w:r>
        <w:rPr>
          <w:sz w:val="24"/>
          <w:szCs w:val="24"/>
        </w:rPr>
        <w:t xml:space="preserve">  и  любое  другое  использование  персональных  данных  муниципальных  служащих и  несущих  ответственность  в соответствии  с  законодательством  Российской  Федерации  за</w:t>
      </w:r>
      <w:r w:rsidR="0086065B">
        <w:rPr>
          <w:sz w:val="24"/>
          <w:szCs w:val="24"/>
        </w:rPr>
        <w:t xml:space="preserve">  нарушение  режима  защиты  этих  персональных  данных.</w:t>
      </w: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 настоящего  постановления  возложить  на  заместителя  главы  Администрации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 сельсовета  Курского района  Курской области  Буркову О.М.</w:t>
      </w: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Настоящее  постановление  вступает  в силу  со дня  его подписания.</w:t>
      </w: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                            /</w:t>
      </w:r>
      <w:proofErr w:type="spellStart"/>
      <w:r>
        <w:rPr>
          <w:sz w:val="24"/>
          <w:szCs w:val="24"/>
        </w:rPr>
        <w:t>О.М.Буркова</w:t>
      </w:r>
      <w:proofErr w:type="spellEnd"/>
      <w:r>
        <w:rPr>
          <w:sz w:val="24"/>
          <w:szCs w:val="24"/>
        </w:rPr>
        <w:t>/</w:t>
      </w: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Утверждено</w:t>
      </w: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постановлением  Администрации  </w:t>
      </w:r>
    </w:p>
    <w:p w:rsidR="0086065B" w:rsidRDefault="0086065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CC4CFB" w:rsidRDefault="00CC4CF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Курского  района   Курской  области                                                                                                        </w:t>
      </w:r>
    </w:p>
    <w:p w:rsidR="00CC4CFB" w:rsidRDefault="0086065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C4CF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CC4CFB">
        <w:rPr>
          <w:sz w:val="24"/>
          <w:szCs w:val="24"/>
        </w:rPr>
        <w:t>от 03.09.2013 г.  №227</w:t>
      </w:r>
    </w:p>
    <w:p w:rsidR="00CC4CFB" w:rsidRDefault="00CC4CFB" w:rsidP="00901408">
      <w:pPr>
        <w:spacing w:after="0" w:line="240" w:lineRule="auto"/>
        <w:jc w:val="both"/>
        <w:rPr>
          <w:sz w:val="24"/>
          <w:szCs w:val="24"/>
        </w:rPr>
      </w:pPr>
    </w:p>
    <w:p w:rsidR="00CC4CFB" w:rsidRDefault="00CC4CF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ПОЛОЖЕНИЕ</w:t>
      </w:r>
    </w:p>
    <w:p w:rsidR="00CC4CFB" w:rsidRDefault="00CC4CF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 ПЕРСОНАЛЬНЫХ  ДАННЫХ  МУНИЦИПАЛЬНОГО  СЛУЖАЩЕГО  АДМИНИСТРАЦИИ</w:t>
      </w:r>
    </w:p>
    <w:p w:rsidR="00CC4CFB" w:rsidRDefault="00CC4CF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НОВОПОСЕЛЕНОВСКОГО  СЕЛЬСОВЕТА    КУРСКОГО   РАЙОНА  КУРСКОЙ  ОБЛАСТИ  И</w:t>
      </w:r>
    </w:p>
    <w:p w:rsidR="00FB37FC" w:rsidRDefault="00CC4CF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B37F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ВЕДЕНИИ</w:t>
      </w:r>
      <w:proofErr w:type="gramEnd"/>
      <w:r>
        <w:rPr>
          <w:sz w:val="24"/>
          <w:szCs w:val="24"/>
        </w:rPr>
        <w:t xml:space="preserve">  ЕГО  ЛИ</w:t>
      </w:r>
      <w:r w:rsidR="00FB37FC">
        <w:rPr>
          <w:sz w:val="24"/>
          <w:szCs w:val="24"/>
        </w:rPr>
        <w:t>ЧНОГО  ДЕЛА</w:t>
      </w:r>
      <w:r>
        <w:rPr>
          <w:sz w:val="24"/>
          <w:szCs w:val="24"/>
        </w:rPr>
        <w:t xml:space="preserve"> </w:t>
      </w:r>
    </w:p>
    <w:p w:rsidR="00FB37FC" w:rsidRDefault="00FB37F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1.Настоящим  Положением  определяется  порядок  получения,</w:t>
      </w:r>
      <w:r w:rsidR="00901408">
        <w:rPr>
          <w:sz w:val="24"/>
          <w:szCs w:val="24"/>
        </w:rPr>
        <w:t xml:space="preserve"> </w:t>
      </w:r>
      <w:r>
        <w:rPr>
          <w:sz w:val="24"/>
          <w:szCs w:val="24"/>
        </w:rPr>
        <w:t>обработки,  хранения,</w:t>
      </w:r>
      <w:r w:rsidR="0090140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передачи  и любого  другого  использования  персональных данных  муниципального  служащего   Администрации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Курского  района Курской области (далее-муниципальный служащий)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 xml:space="preserve"> также ведения  его личного  дела  в  соответствии  со  статьями 29,30  Федерального закона  от 2  марта 2007 года №25-ФЗ «О муниципальной  службе в Российской  Федерации»(далее-Федеральный  закон)</w:t>
      </w:r>
      <w:r w:rsidR="0086065B">
        <w:rPr>
          <w:sz w:val="24"/>
          <w:szCs w:val="24"/>
        </w:rPr>
        <w:t xml:space="preserve">  </w:t>
      </w:r>
    </w:p>
    <w:p w:rsidR="00FB37FC" w:rsidRDefault="00FB37F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Под персональными  данными  муниципального  служащего  понимаются  сведения о  фактах, событиях  и обстоятельствах  жизни  муниципального  служащего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позволяющие  идентифицировать  его  личность и  содержащиеся  в  личном  деле  муниципального  служащего    либо  подлежащие  включению  в  его личное  дело  в  соответствии  с настоящим  Положением</w:t>
      </w:r>
      <w:r w:rsidR="0086065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B37FC" w:rsidRDefault="00FB37F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3.Глава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Курского  района  обеспечивает  защиту  персональных данных  муниципальных  служащих, содержащихся  в их  личных  делах, от  неправомерного        их использования  или  утраты.</w:t>
      </w:r>
    </w:p>
    <w:p w:rsidR="0086065B" w:rsidRDefault="00FB37F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Глава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Курского  района  определяет  лиц, как  правило</w:t>
      </w:r>
      <w:proofErr w:type="gramStart"/>
      <w:r w:rsidR="0086065B">
        <w:rPr>
          <w:sz w:val="24"/>
          <w:szCs w:val="24"/>
        </w:rPr>
        <w:t xml:space="preserve">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из числа   работников  кадровой  службы , уполномоченных  на  получение, обработку, хранение, передачу  и  любое  другое  использование   данных муниципальных  служащих  и </w:t>
      </w:r>
      <w:r w:rsidR="00F70B9A">
        <w:rPr>
          <w:sz w:val="24"/>
          <w:szCs w:val="24"/>
        </w:rPr>
        <w:t>несущих ответственность  в  соответствии  с  законодательством  Российской Федерации  за  нарушение  режима  защиты  этих  персональных  данных.</w:t>
      </w:r>
    </w:p>
    <w:p w:rsidR="00F70B9A" w:rsidRDefault="00F70B9A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При  получении,  обработке,  хранении  и  передаче  персональных  данных  муниципального служащего  кадровая  служба  обязана  соблюдать  следующие   требования:</w:t>
      </w:r>
    </w:p>
    <w:p w:rsidR="00F70B9A" w:rsidRDefault="00F70B9A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персональные  данные  следует  получать  лично  у  муниципального служащего. В  случае   возникновения  необходимости  получения  персональных   данных  муниципального служащего   у  третьей  стороны    следует  известить  об  этом  муниципального  служащего  заранее,  получить   его  письменное  согласие  и  сообщить  муниципальному  служащему  о  целях,  предполагаемых  источниках  и  способах  получения  персональных  данных;</w:t>
      </w:r>
    </w:p>
    <w:p w:rsidR="00F70B9A" w:rsidRDefault="00F70B9A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 запрещается   получать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обрабатывать  и  приобщать  к  личному  делу  муниципального  служащего  не  установленные  федеральными  законами  персональные  данные  о  его  политических,  религиозных  и  иных  убеждениях,  частной  жизни, членстве  в общественных объединениях, в том  числе  в  профессиональных  союзах;</w:t>
      </w:r>
    </w:p>
    <w:p w:rsidR="00F70B9A" w:rsidRDefault="00F70B9A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при  принятии  решений,  затрагивающих  и</w:t>
      </w:r>
      <w:r w:rsidR="00691798">
        <w:rPr>
          <w:sz w:val="24"/>
          <w:szCs w:val="24"/>
        </w:rPr>
        <w:t>нтересы  муниципального  служащего</w:t>
      </w:r>
      <w:proofErr w:type="gramStart"/>
      <w:r w:rsidR="00691798">
        <w:rPr>
          <w:sz w:val="24"/>
          <w:szCs w:val="24"/>
        </w:rPr>
        <w:t xml:space="preserve"> ,</w:t>
      </w:r>
      <w:proofErr w:type="gramEnd"/>
      <w:r w:rsidR="00691798">
        <w:rPr>
          <w:sz w:val="24"/>
          <w:szCs w:val="24"/>
        </w:rPr>
        <w:t xml:space="preserve">  запрещается  основываться  на  персональных  данных  муниципального  служащего, полученных  исключительно  в результате  их автоматизированной  обработки  или  с использованием   электронных  носителей;</w:t>
      </w:r>
    </w:p>
    <w:p w:rsidR="00691798" w:rsidRDefault="0069179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 защита  персональных  данных  муниципального служащего  от  неправомерного  их использования  или  утраты  обеспечивается  за  счет  средств  муниципального  органа;</w:t>
      </w:r>
    </w:p>
    <w:p w:rsidR="00691798" w:rsidRDefault="0069179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передача  персональных  данных  муниципального   служащего  третьей  стороне  не  допускается  без письменного  согласия  муниципального  служащего,  за исключением  случаев, установленных  Федеральным законом.</w:t>
      </w:r>
    </w:p>
    <w:p w:rsidR="00691798" w:rsidRDefault="0069179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В  целях  обеспечения защиты  персональных  данных,  хранящихся  в личных  делах  муниципальных   служащих,  муниципальные  служащие  имеют  право:</w:t>
      </w:r>
    </w:p>
    <w:p w:rsidR="00691798" w:rsidRDefault="0069179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 получать  полную  информацию  о  своих персональных  данных  и  обработке  этих данных (в том числе   автоматизированной);</w:t>
      </w:r>
    </w:p>
    <w:p w:rsidR="00691798" w:rsidRDefault="0069179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существлять  свободный  бесплатный  доступ  к  своим   персональным  данным, включая  право  получать  копии  любой  записи, содержащей  персональные  данные  муниципального    служащего,  за исключением  случаев, предусмотренных  Федеральным  законом;</w:t>
      </w:r>
    </w:p>
    <w:p w:rsidR="00691798" w:rsidRDefault="0069179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 </w:t>
      </w:r>
      <w:r w:rsidR="00FA47B5">
        <w:rPr>
          <w:sz w:val="24"/>
          <w:szCs w:val="24"/>
        </w:rPr>
        <w:t>требовать   исключения  или  исправления  неверных  или  неполных  персональных данных, а также  данных,  обработанных  с  нарушением  закона. Муниципальный  служащий  при  отказе  работодателя  или  уполномоченного  им  лица  исключить  или  исправить  персональные  данные   муниципального   служащего  имеет  право  заявить  в письменной  форме  представителю  нанимателя  или  уполномоченному  им  лицу  о  своем  несогласии,  обосновав  соответствующим  образом  такое  несогласие. Персональные  данные  оценочного  характера  муниципальный  служащий  имеет  право  дополнить  заявлением, выражающим   его  собственную   точку  зрения;</w:t>
      </w:r>
    </w:p>
    <w:p w:rsidR="00FA47B5" w:rsidRDefault="00FA47B5" w:rsidP="0090140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 требовать  от  работодателя  или  уполномоченного  им лица  уведомления всех  лиц,</w:t>
      </w:r>
      <w:r w:rsidR="00265C6D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    ранее  были  сообщены  неверные  или  неполные  персональные  данные  муниципального  служащего, обо  всех  произведенных  в  них  изменениях  или  исключениях  из  них;</w:t>
      </w:r>
      <w:proofErr w:type="gramEnd"/>
    </w:p>
    <w:p w:rsidR="00FA47B5" w:rsidRDefault="00FA47B5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обжаловать в суд  любые   неправомерные  действия  или  бездействие  работодателя  или  уполномоченного  им  лица  при  обработке  и  защите  персональных</w:t>
      </w:r>
      <w:r w:rsidR="00265C6D">
        <w:rPr>
          <w:sz w:val="24"/>
          <w:szCs w:val="24"/>
        </w:rPr>
        <w:t xml:space="preserve"> данных  гражданского   служащего.</w:t>
      </w:r>
    </w:p>
    <w:p w:rsidR="00265C6D" w:rsidRDefault="00265C6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 Муниципальный  служащий, виновный в  нарушении  норм, регулирующих  получение,  обработку,  хранение  и  передачу  персональных данных  другого  муниципального  служащего, несет  ответственность  в  соответствии  с Федеральным  законом  и  другими  федеральными   законами.</w:t>
      </w:r>
    </w:p>
    <w:p w:rsidR="00265C6D" w:rsidRDefault="00265C6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 соответствии  с  Решением  Собрания депутатов  </w:t>
      </w:r>
      <w:proofErr w:type="spellStart"/>
      <w:r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 сельсовета  Курского  района  Курской  области  от 16.11.2007г. №105-3-25 «Об  утверждении  порядка</w:t>
      </w:r>
      <w:r w:rsidR="003B42A4">
        <w:rPr>
          <w:sz w:val="24"/>
          <w:szCs w:val="24"/>
        </w:rPr>
        <w:t xml:space="preserve"> ведения  реестра  муниципальных  служащих  муниципального  образования «</w:t>
      </w:r>
      <w:proofErr w:type="spellStart"/>
      <w:r w:rsidR="003B42A4">
        <w:rPr>
          <w:sz w:val="24"/>
          <w:szCs w:val="24"/>
        </w:rPr>
        <w:t>Новопоселеновский</w:t>
      </w:r>
      <w:proofErr w:type="spellEnd"/>
      <w:r w:rsidR="003B42A4">
        <w:rPr>
          <w:sz w:val="24"/>
          <w:szCs w:val="24"/>
        </w:rPr>
        <w:t xml:space="preserve">  сельсовет» Курского  района  Курской области»  на  основе  персональных  данных   муниципальных  служащих  формируется  и  ведется, в том числе  на  электронных носителях, реестр   муниципальных  служащих.</w:t>
      </w:r>
    </w:p>
    <w:p w:rsidR="003B42A4" w:rsidRDefault="003B42A4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9.В  личное  дело  муниципального  служащего  вносятся  его  персональные  данные  и иные   сведения,  связанные  с  поступлением  на  муниципальную  службу, ее  прохождением   и  увольнением  с муниципальной  службы.</w:t>
      </w:r>
    </w:p>
    <w:p w:rsidR="003B42A4" w:rsidRDefault="003B42A4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Личное  дело  гражданского  служащего  ведется  кадровой  службой.</w:t>
      </w:r>
    </w:p>
    <w:p w:rsidR="003B42A4" w:rsidRDefault="003B42A4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 Персональные  данные, внесенные  в  личные  дела  муниципальных служащих, иные  сведения, содержащиеся  в  личных  делах  муниципальных  служащих, относятся  к  сведениям  конфиденциального  характер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за  исключением   сведений,  которые  в  установленных   федеральными  законами  случаях  могут  быть опубликованы  в  средствах  массовой  информации), а в   случаях, установленных  федеральными  законами  и иными  нормативными  правовыми  актами Российской  Федерации,- к сведениям, составляющим  государственную тайну.</w:t>
      </w:r>
    </w:p>
    <w:p w:rsidR="003B42A4" w:rsidRDefault="003B42A4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11.Средствам  массовой  информации  по их обращениям  предоставляются  следующие   сведения  о  доходах,  имуществе и  обязательствах</w:t>
      </w:r>
      <w:r w:rsidR="001C165D">
        <w:rPr>
          <w:sz w:val="24"/>
          <w:szCs w:val="24"/>
        </w:rPr>
        <w:t xml:space="preserve">  имущественного  характера  муниципальных  служащих:</w:t>
      </w:r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 декларированный  годовой  доход;</w:t>
      </w:r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перечень объектов  недвижимости, принадлежащих  муниципальному служащему  на  правах  собственности  или  находящихся  в его пользовании, с  указанием   вида, площади  и  страны   расположения  каждого  из  них;</w:t>
      </w:r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 перечень  транспортных  средств  и суммарная  декларированная  стоимость  ценных бумаг,  принадлежащих  муниципальному  служащему  на  праве  собственности.</w:t>
      </w:r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 Сведения, указанные  в  пункте 11  настоящего  Положения, предоставляются   на основании  данных,  имеющихся  в  кадровой  службе  на  дату  получения  обращения   соответствующего  средства  массовой  информации.</w:t>
      </w:r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 В  предоставляемых средствах  массовой  информации  сведениях  запрещается   указывать:</w:t>
      </w:r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 иные данные  о  доходах, имуществе и обязательствах   имущественного   характера  муниципального  служащего, кроме  указанных  в пункте  11  настоящего  Положения;</w:t>
      </w:r>
      <w:proofErr w:type="gramEnd"/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данные  о  супруге, детях  и иных  членах  семьи  муниципального  служащего;</w:t>
      </w:r>
    </w:p>
    <w:p w:rsidR="001C165D" w:rsidRDefault="001C165D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анные,  позволяющие  определить  место  жительства, почтовый адрес, телефон  и иные  индивидуальные</w:t>
      </w:r>
      <w:r w:rsidR="00FE77FF">
        <w:rPr>
          <w:sz w:val="24"/>
          <w:szCs w:val="24"/>
        </w:rPr>
        <w:t xml:space="preserve">  средства  коммуникации  муниципального  служащего, а также его  супруги  (ее  супруга),детей  и иных  членов  его  семьи;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данные, позволяющие  определить  местонахождение объектов  недвижимости, принадлежащих  муниципальному  служащему  на  праве  собственности  или  находящихся  в  его  пользовании;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информацию, отнесенную  к  государственной  тайне  или  являющуюся   конфиденциальной.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К  личному делу  муниципального  служащего  приобщаются: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 письменное  заявление  с  просьбой  о  поступлении  на  муниципальную  службу и  замещении  должности  муниципальной  службы (далее-должность  муниципальной  службы);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собственноручно  заполненная  и  подписанная  анкета  установленной  формы с  приложением  фотографии;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документы  о прохождении  конкурса  на  замещение  вакантной  должности  муниципальной  служб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если  гражданин  назначен  на  должность  по результатам  конкурса)4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г)  копия  паспорта  и копии  свидетельства  о государственной  регистрации  актов   гражданского состояния;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копия  трудовой книжки  или  документа, подтверждающего  прохождение  военной  или иной  службы;</w:t>
      </w:r>
    </w:p>
    <w:p w:rsidR="00FE77FF" w:rsidRDefault="00FE77FF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е)  копии  документов  о профессиональном  образовании, профессиональной  переподготовке, повышении  квалификации, стажировке, присвоении  ученой  степени,  ученого  звания (если  таковые  имеются);</w:t>
      </w:r>
    </w:p>
    <w:p w:rsidR="00CC78BC" w:rsidRDefault="00CC78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ж) копии  решений  о награждении  го</w:t>
      </w:r>
      <w:r w:rsidR="00755A6B">
        <w:rPr>
          <w:sz w:val="24"/>
          <w:szCs w:val="24"/>
        </w:rPr>
        <w:t>сударственными  наградами, прис</w:t>
      </w:r>
      <w:r>
        <w:rPr>
          <w:sz w:val="24"/>
          <w:szCs w:val="24"/>
        </w:rPr>
        <w:t>в</w:t>
      </w:r>
      <w:r w:rsidR="00755A6B">
        <w:rPr>
          <w:sz w:val="24"/>
          <w:szCs w:val="24"/>
        </w:rPr>
        <w:t>о</w:t>
      </w:r>
      <w:r>
        <w:rPr>
          <w:sz w:val="24"/>
          <w:szCs w:val="24"/>
        </w:rPr>
        <w:t>ении  почетных, воинских  и  специальных  званий,  присуждении  государственных  премий (если  таковые  имеются</w:t>
      </w:r>
      <w:r w:rsidR="00755A6B">
        <w:rPr>
          <w:sz w:val="24"/>
          <w:szCs w:val="24"/>
        </w:rPr>
        <w:t>);</w:t>
      </w:r>
    </w:p>
    <w:p w:rsidR="00755A6B" w:rsidRDefault="00755A6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з) копия  акта  о назначении  на  должность  муниципальной  службы;</w:t>
      </w:r>
    </w:p>
    <w:p w:rsidR="00755A6B" w:rsidRDefault="00755A6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и) экземпляр  трудового  договора, а также  экземпляры  письменных  дополнительных   соглашений, которыми  оформляются  изменения  и  дополнения, внесенные  в  трудовой  договор;</w:t>
      </w:r>
    </w:p>
    <w:p w:rsidR="00755A6B" w:rsidRDefault="00755A6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к) копии  актов  о  переводе  муниципального  служащего   на иную  должность муниципальной  службы,  о временном   замещении  им  иной  должности  муниципальной  службы;</w:t>
      </w:r>
    </w:p>
    <w:p w:rsidR="00755A6B" w:rsidRDefault="00755A6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опии  документов  воинского  учета (для  военнообязанных  и  лиц, подлежащих  призыву  на  военную службу);</w:t>
      </w:r>
    </w:p>
    <w:p w:rsidR="00755A6B" w:rsidRDefault="00755A6B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опия  акта  об</w:t>
      </w:r>
      <w:r w:rsidR="003E6982">
        <w:rPr>
          <w:sz w:val="24"/>
          <w:szCs w:val="24"/>
        </w:rPr>
        <w:t xml:space="preserve">  </w:t>
      </w:r>
      <w:r>
        <w:rPr>
          <w:sz w:val="24"/>
          <w:szCs w:val="24"/>
        </w:rPr>
        <w:t>освобождении  муниципального</w:t>
      </w:r>
      <w:r w:rsidR="003E6982">
        <w:rPr>
          <w:sz w:val="24"/>
          <w:szCs w:val="24"/>
        </w:rPr>
        <w:t xml:space="preserve">  служащего  от  замещаемой  должности  муниципальной  службы, о  прекращении  трудового  договора  или  его  приостановлении;</w:t>
      </w:r>
    </w:p>
    <w:p w:rsidR="003E6982" w:rsidRDefault="003E6982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н) копии  документов  о  включении  муниципального  служащего  в  кадровый  резерв,  а также   об  исключении  его  из  кадрового  резерва;</w:t>
      </w:r>
    </w:p>
    <w:p w:rsidR="003E6982" w:rsidRDefault="003E6982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о) копии  решений  о  поощрении  муниципального служащего</w:t>
      </w:r>
      <w:proofErr w:type="gramStart"/>
      <w:r>
        <w:rPr>
          <w:sz w:val="24"/>
          <w:szCs w:val="24"/>
        </w:rPr>
        <w:t xml:space="preserve"> </w:t>
      </w:r>
      <w:r w:rsidR="00553F7A">
        <w:rPr>
          <w:sz w:val="24"/>
          <w:szCs w:val="24"/>
        </w:rPr>
        <w:t>,</w:t>
      </w:r>
      <w:proofErr w:type="gramEnd"/>
      <w:r w:rsidR="00553F7A">
        <w:rPr>
          <w:sz w:val="24"/>
          <w:szCs w:val="24"/>
        </w:rPr>
        <w:t xml:space="preserve"> а также  о наложении  на  него  дисциплинарного  взыскания  до  его  снятия  или  отмены;</w:t>
      </w:r>
    </w:p>
    <w:p w:rsidR="00553F7A" w:rsidRDefault="00553F7A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п) копии  документов  о  начале  служебной  проверки,  ее результатах, об  отстранении  муниципального  служащего  от  замещаемой  должности</w:t>
      </w:r>
      <w:r w:rsidR="00441ABC">
        <w:rPr>
          <w:sz w:val="24"/>
          <w:szCs w:val="24"/>
        </w:rPr>
        <w:t xml:space="preserve">  муниципальной  службы;</w:t>
      </w:r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р) документы,  связанные  с  оформлением  допуска  к  сведениям, составляющим    государственную  или иную  охраняемую  законом  тайну, если  исполнение  обязанностей  по  замещаемой  должности  муниципальной  службы  связано  с  использованием  таких сведений;</w:t>
      </w:r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с) сведения  о  доходах, имуществе и  обязательствах  имущественного  характера  муниципального  служащего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опия  страхового  свидетельства  обязательного  пенсионного  страхования;</w:t>
      </w:r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у) копия свидетельства  о  постановке  на  учет  в  налоговом  органе  физического лица  по месту  жительства  на  территории  Российской  Федерации;</w:t>
      </w:r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ф) медицинское  заключение  установленной  формы   об отсутствии  у  гражданина  заболевания, препятствующего  поступлению  на  муниципальную службу  или ее  прохождению;</w:t>
      </w:r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правка  о  результатах  проверки  достоверности  и  полноты  представленных  муниципальным  служащим  сведений  о  доходах,  имуществе  и  обязательствах  имущественного  характера,  а  также  сведений  о  соблюдении  муниципальным  служащим  ограничений,  установленных   федеральными  законами.</w:t>
      </w:r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 В  личное  дело  муниципального  служащего  вносятся  также  письменные </w:t>
      </w:r>
      <w:r w:rsidR="00A52BC1">
        <w:rPr>
          <w:sz w:val="24"/>
          <w:szCs w:val="24"/>
        </w:rPr>
        <w:t xml:space="preserve">  объяснения  муниципального  служащего,  если  такие  объяснения  даны  им  после  ознакомления  с документами  своего   личного  дела.</w:t>
      </w:r>
    </w:p>
    <w:p w:rsidR="00A52BC1" w:rsidRDefault="00A52BC1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 личному  делу  муниципального  служащего  приобщаются  иные  документы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предусмотренные  федеральными  законами  и иными  нормативными  правовыми  актами  Российской  Федерации,</w:t>
      </w:r>
      <w:r w:rsidR="000217E8">
        <w:rPr>
          <w:sz w:val="24"/>
          <w:szCs w:val="24"/>
        </w:rPr>
        <w:t xml:space="preserve">  органа  местного  самоуправления.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16.Документы,  приобщенные  к личному делу  муниципального  служащего, брошюруются, страницы нумеруются, к личному делу  прилагается  опись.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Учетные данные  муниципальных  служащих  хранятся  кадровой  службой  на  электронных   и  бумажных  носителях. Кадровая служба   обеспечивает  их  защиту  от  несанкционированного доступа  и копирования.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В  обязанности  кадровой  службы, осуществляющей  ведение  личных  дел   муниципальных служащих,  входит: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а) приобщение  документов, указанных  в пунктах 14 и 15  настоящего  Положения, к личным  делам  гражданских  служащих: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 обеспечение  сохранности  личных    дел  муниципальных служащих;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 обеспечение  конфиденциальности  сведений, содержащихся  в личных  делах  муниципальных   служащих,   в соответствии  с нормативными  правовыми  актами  Российской  Федерации,  а  также  в  соответствии  с  настоящим  Положением;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 предоставление  сведений  о доходах, имуществе  и  обязательствах  имущественного  характера  муниципальных  служащих  для  опубликования  средствам  массовой  информации   по  их</w:t>
      </w:r>
      <w:r w:rsidR="005C0EC1">
        <w:rPr>
          <w:sz w:val="24"/>
          <w:szCs w:val="24"/>
        </w:rPr>
        <w:t xml:space="preserve">  </w:t>
      </w:r>
      <w:r>
        <w:rPr>
          <w:sz w:val="24"/>
          <w:szCs w:val="24"/>
        </w:rPr>
        <w:t>обращениям;</w:t>
      </w:r>
    </w:p>
    <w:p w:rsidR="005C0EC1" w:rsidRDefault="005C0EC1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>нформирование  муниципальных служащих, указанные  в  подпункте «г»  настоящего  пункта  ,об  обращении  средства  массовой  информации  о  предоставлении  ему  сведений  о  доходах, имуществе  и  обязательствах  имущественного  характера  этих  муниципальных  служащих .</w:t>
      </w:r>
    </w:p>
    <w:p w:rsidR="005C0EC1" w:rsidRDefault="005C0EC1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18. Муниципальные  служащие, уполномоченные  на  ведение  и  хранение  личных дел   муниципальных  служащих, могут  привлекаться  в  соответствии  с  законодательством</w:t>
      </w:r>
      <w:r w:rsidR="00B0223D">
        <w:rPr>
          <w:sz w:val="24"/>
          <w:szCs w:val="24"/>
        </w:rPr>
        <w:t xml:space="preserve"> Российской  Федерации  к  дисциплинарной  и иной  о</w:t>
      </w:r>
      <w:r w:rsidR="005214B7">
        <w:rPr>
          <w:sz w:val="24"/>
          <w:szCs w:val="24"/>
        </w:rPr>
        <w:t>тветственности  за  разглашение  конфиденциальных  сведений, содержащихся  в указанных  личных  делах, а также  за иные  нарушения  порядка  ведения  личных  дел  муниципальных  служащих, установленного  настоящим  Положением.</w:t>
      </w:r>
    </w:p>
    <w:p w:rsidR="005214B7" w:rsidRDefault="005214B7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19.  При  переводе  муниципального  служащего  на  должность</w:t>
      </w:r>
      <w:r w:rsidR="00901408">
        <w:rPr>
          <w:sz w:val="24"/>
          <w:szCs w:val="24"/>
        </w:rPr>
        <w:t xml:space="preserve">  муниципальной  службы в другом  муниципальном  органе  его личное  дело  передается  в муниципальный  орган  по новому  замещению  должности  муниципальной  службы.</w:t>
      </w:r>
    </w:p>
    <w:p w:rsidR="00901408" w:rsidRDefault="0090140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20. Личные  дела  муниципальных  служащих  с муниципальной  службы, хранятся  кадровой  службой  в течение 10 лет  со дня  увольнения  с муниципальной  службы, после  чего  передаются  в  архив.</w:t>
      </w:r>
    </w:p>
    <w:p w:rsidR="00901408" w:rsidRDefault="00901408" w:rsidP="009014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Если  гражданин, личное  дело  которого  хранится  кадровой  службы  муниципального   органа, поступит на  муниципальную  службу  вновь, его личное   дело  подлежит  передаче  указанной  кадровой  службой  в муниципальный  орган  по месту  замещения  должности   муниципальной  службы.</w:t>
      </w:r>
    </w:p>
    <w:p w:rsidR="000217E8" w:rsidRDefault="000217E8" w:rsidP="00901408">
      <w:pPr>
        <w:spacing w:after="0" w:line="240" w:lineRule="auto"/>
        <w:jc w:val="both"/>
        <w:rPr>
          <w:sz w:val="24"/>
          <w:szCs w:val="24"/>
        </w:rPr>
      </w:pPr>
    </w:p>
    <w:p w:rsidR="00441ABC" w:rsidRDefault="00441ABC" w:rsidP="00901408">
      <w:pPr>
        <w:spacing w:after="0" w:line="240" w:lineRule="auto"/>
        <w:jc w:val="both"/>
        <w:rPr>
          <w:sz w:val="24"/>
          <w:szCs w:val="24"/>
        </w:rPr>
      </w:pPr>
    </w:p>
    <w:p w:rsidR="003E6982" w:rsidRPr="0086065B" w:rsidRDefault="003E6982" w:rsidP="00901408">
      <w:pPr>
        <w:spacing w:after="0" w:line="240" w:lineRule="auto"/>
        <w:jc w:val="both"/>
        <w:rPr>
          <w:sz w:val="24"/>
          <w:szCs w:val="24"/>
        </w:rPr>
      </w:pPr>
    </w:p>
    <w:sectPr w:rsidR="003E6982" w:rsidRPr="0086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64D1"/>
    <w:multiLevelType w:val="hybridMultilevel"/>
    <w:tmpl w:val="1344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C"/>
    <w:rsid w:val="000217E8"/>
    <w:rsid w:val="000C2C3C"/>
    <w:rsid w:val="001C165D"/>
    <w:rsid w:val="00265C6D"/>
    <w:rsid w:val="003B42A4"/>
    <w:rsid w:val="003E6982"/>
    <w:rsid w:val="00441ABC"/>
    <w:rsid w:val="005214B7"/>
    <w:rsid w:val="00553F7A"/>
    <w:rsid w:val="005C0EC1"/>
    <w:rsid w:val="005D56A1"/>
    <w:rsid w:val="00691798"/>
    <w:rsid w:val="00755A6B"/>
    <w:rsid w:val="0086065B"/>
    <w:rsid w:val="008C197C"/>
    <w:rsid w:val="00901408"/>
    <w:rsid w:val="009620ED"/>
    <w:rsid w:val="00A52BC1"/>
    <w:rsid w:val="00B0223D"/>
    <w:rsid w:val="00CC4CFB"/>
    <w:rsid w:val="00CC78BC"/>
    <w:rsid w:val="00ED04F4"/>
    <w:rsid w:val="00F70B9A"/>
    <w:rsid w:val="00FA47B5"/>
    <w:rsid w:val="00FB37FC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2013-10-16T08:09:00Z</cp:lastPrinted>
  <dcterms:created xsi:type="dcterms:W3CDTF">2013-10-15T11:51:00Z</dcterms:created>
  <dcterms:modified xsi:type="dcterms:W3CDTF">2013-10-16T08:14:00Z</dcterms:modified>
</cp:coreProperties>
</file>