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254" w:rsidRPr="00DD7A83" w:rsidRDefault="00547254" w:rsidP="00547254">
      <w:pPr>
        <w:pStyle w:val="ConsPlusNormal"/>
        <w:ind w:firstLine="540"/>
        <w:jc w:val="both"/>
        <w:rPr>
          <w:b/>
        </w:rPr>
      </w:pPr>
      <w:r w:rsidRPr="00DD7A83">
        <w:rPr>
          <w:b/>
        </w:rPr>
        <w:t xml:space="preserve">Вопрос: Я работаю в столовой. При прохождении очередного медосмотра медицинская комиссия дала заключение о противопоказании в работе с пищевыми продуктами. Законно ли мое отстранение от работы? </w:t>
      </w:r>
    </w:p>
    <w:p w:rsidR="00547254" w:rsidRPr="004F0091" w:rsidRDefault="00547254" w:rsidP="00547254">
      <w:pPr>
        <w:pStyle w:val="ConsPlusNormal"/>
        <w:ind w:firstLine="540"/>
        <w:jc w:val="both"/>
      </w:pPr>
      <w:r>
        <w:t xml:space="preserve">Ответ: </w:t>
      </w:r>
      <w:r w:rsidRPr="004F0091">
        <w:t>Разъясняю, что согласно абзацу 5 ч. 1 ст. 76 ТК РФ работодатель обязан отстранить от работы (не допускать к работе) работника при выявлении 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противопоказаний для выполнения работником работы, обусловленной трудовым договором.</w:t>
      </w:r>
    </w:p>
    <w:p w:rsidR="00547254" w:rsidRPr="004F0091" w:rsidRDefault="00547254" w:rsidP="00547254">
      <w:pPr>
        <w:pStyle w:val="ConsPlusNormal"/>
        <w:ind w:firstLine="540"/>
        <w:jc w:val="both"/>
      </w:pPr>
      <w:r w:rsidRPr="004F0091">
        <w:t>Работодатель обязан уведомить работника об отсутствии у него вакансий вообще или вакансий, не противопоказанных работнику по состоянию здоровья, соответствующих его квалификации. </w:t>
      </w:r>
    </w:p>
    <w:p w:rsidR="00547254" w:rsidRPr="004F0091" w:rsidRDefault="00547254" w:rsidP="00547254">
      <w:pPr>
        <w:pStyle w:val="ConsPlusNormal"/>
        <w:ind w:firstLine="540"/>
        <w:jc w:val="both"/>
      </w:pPr>
      <w:r w:rsidRPr="004F0091">
        <w:t xml:space="preserve">На основании </w:t>
      </w:r>
      <w:proofErr w:type="spellStart"/>
      <w:r w:rsidRPr="004F0091">
        <w:t>ч.ч</w:t>
      </w:r>
      <w:proofErr w:type="spellEnd"/>
      <w:r w:rsidRPr="004F0091">
        <w:t>. 2, 3 ст. 73 ТК РФ если работник, нуждающийся в соответствии с медицинским заключением во временном переводе на другую работу на срок до четырех месяцев, отказывается от перевода либо соответствующая работа у работодателя отсутствует, то работодатель обязан на весь указанный в медицинском заключении срок отстранить работника от работы с сохранением места работы (должности). В период отстранения от работы заработная плата работнику не начисляется, за исключением случаев, предусмотренных настоящим Кодексом, иными федеральными законами, коллективным договором, соглашениями, трудовым договором.</w:t>
      </w:r>
    </w:p>
    <w:p w:rsidR="00547254" w:rsidRPr="004F0091" w:rsidRDefault="00547254" w:rsidP="00547254">
      <w:pPr>
        <w:pStyle w:val="ConsPlusNormal"/>
        <w:ind w:firstLine="540"/>
        <w:jc w:val="both"/>
      </w:pPr>
      <w:bookmarkStart w:id="0" w:name="dst455"/>
      <w:bookmarkEnd w:id="0"/>
      <w:r w:rsidRPr="004F0091">
        <w:t>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переводе, то при его отказе от перевода либо отсутствии у работодателя соответствующей работы трудовой договор прекращается в соответствии с п. 8 ч. 1 ст. 77 настоящего Кодекса.</w:t>
      </w:r>
    </w:p>
    <w:p w:rsidR="00547254" w:rsidRDefault="00547254" w:rsidP="00547254">
      <w:pPr>
        <w:pStyle w:val="ConsPlusNormal"/>
        <w:ind w:firstLine="540"/>
        <w:jc w:val="both"/>
      </w:pPr>
      <w:r w:rsidRPr="004F0091">
        <w:t>В связи с этим издается приказ об увольнении с указанием в качестве основания для его издания медицинского заключения и справки об отсутствии вакансий, подходящих для работника с учетом его компетенций и состояния здоровья.</w:t>
      </w:r>
    </w:p>
    <w:p w:rsidR="00547254" w:rsidRDefault="00547254" w:rsidP="00547254">
      <w:pPr>
        <w:pStyle w:val="ConsPlusNormal"/>
        <w:ind w:firstLine="540"/>
        <w:jc w:val="both"/>
      </w:pPr>
    </w:p>
    <w:p w:rsidR="00547254" w:rsidRDefault="00547254" w:rsidP="00547254">
      <w:pPr>
        <w:pStyle w:val="ConsPlusNormal"/>
        <w:jc w:val="both"/>
      </w:pPr>
      <w:r>
        <w:t>Старший помощник прокурора                                                        Е.Г. Опимах</w:t>
      </w:r>
    </w:p>
    <w:p w:rsidR="00547254" w:rsidRPr="004F0091" w:rsidRDefault="00547254" w:rsidP="00547254">
      <w:pPr>
        <w:pStyle w:val="ConsPlusNormal"/>
        <w:ind w:firstLine="540"/>
        <w:jc w:val="both"/>
      </w:pPr>
    </w:p>
    <w:p w:rsidR="006103DD" w:rsidRDefault="006103DD">
      <w:bookmarkStart w:id="1" w:name="_GoBack"/>
      <w:bookmarkEnd w:id="1"/>
    </w:p>
    <w:sectPr w:rsidR="00610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DD"/>
    <w:rsid w:val="00547254"/>
    <w:rsid w:val="006103DD"/>
    <w:rsid w:val="0093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FBA3D-4756-4367-B938-0B2B696A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Дарья Сергеевна</dc:creator>
  <cp:keywords/>
  <dc:description/>
  <cp:lastModifiedBy>Авдеева Дарья Сергеевна</cp:lastModifiedBy>
  <cp:revision>2</cp:revision>
  <dcterms:created xsi:type="dcterms:W3CDTF">2020-04-22T07:17:00Z</dcterms:created>
  <dcterms:modified xsi:type="dcterms:W3CDTF">2020-04-22T07:17:00Z</dcterms:modified>
</cp:coreProperties>
</file>