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8C1" w:rsidRDefault="00D23BBE" w:rsidP="00D23BBE">
      <w:pPr>
        <w:pStyle w:val="a3"/>
        <w:spacing w:line="240" w:lineRule="auto"/>
        <w:ind w:hanging="72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Объекты, находящиеся в муниципальной собственности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Новопоселеновский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</w:t>
      </w:r>
    </w:p>
    <w:p w:rsidR="00D23BBE" w:rsidRDefault="00D23BBE" w:rsidP="00D23BBE">
      <w:pPr>
        <w:pStyle w:val="a3"/>
        <w:spacing w:line="240" w:lineRule="auto"/>
        <w:ind w:hanging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</w:p>
    <w:p w:rsidR="00A178C1" w:rsidRDefault="008505FC" w:rsidP="003C5337">
      <w:pPr>
        <w:pStyle w:val="a3"/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DE30AC">
        <w:rPr>
          <w:rFonts w:ascii="Times New Roman" w:hAnsi="Times New Roman" w:cs="Times New Roman"/>
          <w:sz w:val="28"/>
          <w:szCs w:val="28"/>
        </w:rPr>
        <w:t xml:space="preserve">  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1728"/>
        <w:gridCol w:w="2980"/>
        <w:gridCol w:w="1985"/>
        <w:gridCol w:w="1417"/>
        <w:gridCol w:w="1850"/>
        <w:gridCol w:w="120"/>
        <w:gridCol w:w="15"/>
        <w:gridCol w:w="1275"/>
        <w:gridCol w:w="2268"/>
      </w:tblGrid>
      <w:tr w:rsidR="00D23BBE" w:rsidRPr="00A178C1" w:rsidTr="00A62CCA">
        <w:trPr>
          <w:trHeight w:val="953"/>
        </w:trPr>
        <w:tc>
          <w:tcPr>
            <w:tcW w:w="17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23BBE" w:rsidRPr="00A178C1" w:rsidRDefault="00D23BBE" w:rsidP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8C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объекта</w:t>
            </w:r>
          </w:p>
        </w:tc>
        <w:tc>
          <w:tcPr>
            <w:tcW w:w="29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Местонахождение объекта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3BBE" w:rsidRDefault="00D23BBE" w:rsidP="00D2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D23BBE" w:rsidRPr="00A178C1" w:rsidRDefault="00D23BBE" w:rsidP="00D23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Характеристика объекта</w:t>
            </w:r>
          </w:p>
        </w:tc>
        <w:tc>
          <w:tcPr>
            <w:tcW w:w="326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Целевое назначение объекта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Существующие ограничения их использования и обременения правами третьих лиц</w:t>
            </w:r>
          </w:p>
        </w:tc>
      </w:tr>
      <w:tr w:rsidR="00D23BBE" w:rsidRPr="00A178C1" w:rsidTr="00A62CCA">
        <w:trPr>
          <w:trHeight w:val="1822"/>
        </w:trPr>
        <w:tc>
          <w:tcPr>
            <w:tcW w:w="172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 w:rsidP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9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Default="00D23BBE" w:rsidP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8C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Кадастровый номер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D23BBE" w:rsidRDefault="00D23BBE" w:rsidP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78C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Площадь, протяженность </w:t>
            </w:r>
          </w:p>
        </w:tc>
        <w:tc>
          <w:tcPr>
            <w:tcW w:w="3260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D23BBE" w:rsidRPr="00A178C1" w:rsidTr="00A62CCA">
        <w:trPr>
          <w:trHeight w:val="149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A62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A62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D23BBE" w:rsidRPr="00A178C1" w:rsidTr="00A62CCA">
        <w:trPr>
          <w:trHeight w:val="732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Жилой дом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Курская област</w:t>
            </w:r>
            <w:r>
              <w:rPr>
                <w:rFonts w:ascii="Times New Roman" w:hAnsi="Times New Roman" w:cs="Times New Roman"/>
                <w:color w:val="000000"/>
              </w:rPr>
              <w:t>ь, Курский район, д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елиховы Дворы</w:t>
            </w:r>
            <w:r w:rsidRPr="00A178C1">
              <w:rPr>
                <w:rFonts w:ascii="Times New Roman" w:hAnsi="Times New Roman" w:cs="Times New Roman"/>
                <w:color w:val="000000"/>
              </w:rPr>
              <w:t>, ул. Молодежная, 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78,3 м</w:t>
            </w: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Жилое здание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D23BBE" w:rsidRPr="00A178C1" w:rsidTr="00A62CCA">
        <w:trPr>
          <w:trHeight w:val="732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Водонапорная башня ПТФ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Курская область, Курский район, д. Селиховы дворы, ул. Дружбы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225 м</w:t>
            </w: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C16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Водозаборное сооружение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D23BBE" w:rsidRPr="00A178C1" w:rsidTr="00A62CCA">
        <w:trPr>
          <w:trHeight w:val="780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 w:rsidP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Автомобильная дорога 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Курская область, Курский район, д. 1-е Цветово, ул. Школьная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900 м</w:t>
            </w: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Сооружения дорожного транспорта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D23BBE" w:rsidRPr="00A178C1" w:rsidTr="00A62CCA">
        <w:trPr>
          <w:trHeight w:val="780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 w:rsidP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Автомобильная дорога 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Курская область, Курский район, д. 1-е Цветово, ул. Степная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650 м</w:t>
            </w: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Сооружения дорожного транспорта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D23BBE" w:rsidRPr="00A178C1" w:rsidTr="00A62CCA">
        <w:trPr>
          <w:trHeight w:val="780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 w:rsidP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Автомобильная дорога 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Курская область, Курский район, д. 1-е Цветово, ул. Советская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650 м</w:t>
            </w: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Сооружения дорожного транспорта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D23BBE" w:rsidRPr="00A178C1" w:rsidTr="00A62CCA">
        <w:trPr>
          <w:trHeight w:val="780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 w:rsidP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Автомобильная дорога 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Курская область, Курский район, д. 1-е Цветово, ул. Юности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650 м</w:t>
            </w: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Сооружения дорожного транспорта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D23BBE" w:rsidRPr="00A178C1" w:rsidTr="00A62CCA">
        <w:trPr>
          <w:trHeight w:val="780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 w:rsidP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lastRenderedPageBreak/>
              <w:t xml:space="preserve">Автомобильная дорога 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Курская область, Курский район, д. 1-е Цветово, ул. Луговая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700 м</w:t>
            </w: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Сооружения дорожного транспорта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D23BBE" w:rsidRPr="00A178C1" w:rsidTr="00A62CCA">
        <w:trPr>
          <w:trHeight w:val="780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 w:rsidP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Автомобильная дорога 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Курская область, Курский район, д. 1-е Цветово, ул. Заречная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750 м</w:t>
            </w: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Сооружения дорожного транспорта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D23BBE" w:rsidRPr="00A178C1" w:rsidTr="00A62CCA">
        <w:trPr>
          <w:trHeight w:val="780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 w:rsidP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Автомобильная дорога 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Курская область, Курский район, д. 1-е Цветово, ул. Придорожная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350 м</w:t>
            </w: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Сооружения дорожного транспорта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D23BBE" w:rsidRPr="00A178C1" w:rsidTr="00A62CCA">
        <w:trPr>
          <w:trHeight w:val="780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 w:rsidP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Автомобильная дорога 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Курская область, Курский район, д. 1-е Цветово, ул. Новая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350 м</w:t>
            </w: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Сооружения дорожного транспорта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C845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D23BBE" w:rsidRPr="00A178C1" w:rsidTr="00A62CCA">
        <w:trPr>
          <w:trHeight w:val="780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 w:rsidP="00C845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Автомобильная дорога 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Курская область, Курский район, д. </w:t>
            </w:r>
            <w:proofErr w:type="spellStart"/>
            <w:r w:rsidRPr="00A178C1">
              <w:rPr>
                <w:rFonts w:ascii="Times New Roman" w:hAnsi="Times New Roman" w:cs="Times New Roman"/>
                <w:color w:val="000000"/>
              </w:rPr>
              <w:t>Новопоселновка</w:t>
            </w:r>
            <w:proofErr w:type="spellEnd"/>
            <w:r w:rsidRPr="00A178C1">
              <w:rPr>
                <w:rFonts w:ascii="Times New Roman" w:hAnsi="Times New Roman" w:cs="Times New Roman"/>
                <w:color w:val="000000"/>
              </w:rPr>
              <w:t>. ул. Дружбы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1200,00 м</w:t>
            </w: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Сооружения дорожного транспорта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C845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D23BBE" w:rsidRPr="00A178C1" w:rsidTr="00A62CCA">
        <w:trPr>
          <w:trHeight w:val="780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 w:rsidP="00C845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Автомобильная дорога 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Курская область, Курский район, д. </w:t>
            </w:r>
            <w:proofErr w:type="spellStart"/>
            <w:r w:rsidRPr="00A178C1">
              <w:rPr>
                <w:rFonts w:ascii="Times New Roman" w:hAnsi="Times New Roman" w:cs="Times New Roman"/>
                <w:color w:val="000000"/>
              </w:rPr>
              <w:t>Новпоселеновка</w:t>
            </w:r>
            <w:proofErr w:type="spellEnd"/>
            <w:r w:rsidRPr="00A178C1">
              <w:rPr>
                <w:rFonts w:ascii="Times New Roman" w:hAnsi="Times New Roman" w:cs="Times New Roman"/>
                <w:color w:val="000000"/>
              </w:rPr>
              <w:t>, ул. Мирная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1200 м</w:t>
            </w: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Сооружения дорожного транспорта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C845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D23BBE" w:rsidRPr="00A178C1" w:rsidTr="00A62CCA">
        <w:trPr>
          <w:trHeight w:val="780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 w:rsidP="00C845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Автомобильная дорога 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Курская область, Курский район, д. Кукуевка, ул. Центральная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750 м</w:t>
            </w: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Сооружения дорожного транспорта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C845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D23BBE" w:rsidRPr="00A178C1" w:rsidTr="00A62CCA">
        <w:trPr>
          <w:trHeight w:val="780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 w:rsidP="00C845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Автомобильная дорога 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Курская область, Курский район, д. Кукуевка, ул. Луговая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700 м</w:t>
            </w: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Сооружения дорожного транспорта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C845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D23BBE" w:rsidRPr="00A178C1" w:rsidTr="00A62CCA">
        <w:trPr>
          <w:trHeight w:val="780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 w:rsidP="00C845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Автомобильная дорога 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Курская область, Курский район, д. Березка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400 м</w:t>
            </w: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Сооружения дорожного транспорта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C845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D23BBE" w:rsidRPr="00A178C1" w:rsidTr="00A62CCA">
        <w:trPr>
          <w:trHeight w:val="780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 w:rsidP="00C845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Автомобильная дорога 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Курская область, Курский район, д</w:t>
            </w: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>.С</w:t>
            </w:r>
            <w:proofErr w:type="gramEnd"/>
            <w:r w:rsidRPr="00A178C1">
              <w:rPr>
                <w:rFonts w:ascii="Times New Roman" w:hAnsi="Times New Roman" w:cs="Times New Roman"/>
                <w:color w:val="000000"/>
              </w:rPr>
              <w:t>елиховы Дворы, ул. Дружбы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500 м</w:t>
            </w: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Сооружения дорожного транспорта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C845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D23BBE" w:rsidRPr="00A178C1" w:rsidTr="00A62CCA">
        <w:trPr>
          <w:trHeight w:val="780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 w:rsidP="00C845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Автомобильная дорога 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Курская область, Курский район, д</w:t>
            </w: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>.С</w:t>
            </w:r>
            <w:proofErr w:type="gramEnd"/>
            <w:r w:rsidRPr="00A178C1">
              <w:rPr>
                <w:rFonts w:ascii="Times New Roman" w:hAnsi="Times New Roman" w:cs="Times New Roman"/>
                <w:color w:val="000000"/>
              </w:rPr>
              <w:t>елиховы Дворы, ул. Молодежная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500 м</w:t>
            </w: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Сооружения дорожного транспорта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C845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D23BBE" w:rsidRPr="00A178C1" w:rsidTr="00A62CCA">
        <w:trPr>
          <w:trHeight w:val="780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 w:rsidP="00C845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lastRenderedPageBreak/>
              <w:t xml:space="preserve">Автомобильная дорога 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Курская область, Курский район, д</w:t>
            </w: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>.С</w:t>
            </w:r>
            <w:proofErr w:type="gramEnd"/>
            <w:r w:rsidRPr="00A178C1">
              <w:rPr>
                <w:rFonts w:ascii="Times New Roman" w:hAnsi="Times New Roman" w:cs="Times New Roman"/>
                <w:color w:val="000000"/>
              </w:rPr>
              <w:t>елиховы Дворы, ул. Городская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700 м</w:t>
            </w: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Сооружения дорожного транспорта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C845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D23BBE" w:rsidRPr="00A178C1" w:rsidTr="00A62CCA">
        <w:trPr>
          <w:trHeight w:val="780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 w:rsidP="00C845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Автомобильная дорога 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Курская область, Курский район, д. Александровка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2200 м</w:t>
            </w: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Сооружения дорожного транспорта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C845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D23BBE" w:rsidRPr="00A178C1" w:rsidTr="00A62CCA">
        <w:trPr>
          <w:trHeight w:val="780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 w:rsidP="00C845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Автомобильная дорога 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Курская область, Курский район, д</w:t>
            </w: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>.Е</w:t>
            </w:r>
            <w:proofErr w:type="gramEnd"/>
            <w:r w:rsidRPr="00A178C1">
              <w:rPr>
                <w:rFonts w:ascii="Times New Roman" w:hAnsi="Times New Roman" w:cs="Times New Roman"/>
                <w:color w:val="000000"/>
              </w:rPr>
              <w:t>катериновка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1000 м</w:t>
            </w: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Сооружения дорожного транспорта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C845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D23BBE" w:rsidRPr="00A178C1" w:rsidTr="00A62CCA">
        <w:trPr>
          <w:trHeight w:val="780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 w:rsidP="00C845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Автомобильная дорога 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Курская область, Курский район, д. Кукуевка, ул. </w:t>
            </w:r>
            <w:proofErr w:type="spellStart"/>
            <w:r w:rsidRPr="00A178C1">
              <w:rPr>
                <w:rFonts w:ascii="Times New Roman" w:hAnsi="Times New Roman" w:cs="Times New Roman"/>
                <w:color w:val="000000"/>
              </w:rPr>
              <w:t>Кочетовская</w:t>
            </w:r>
            <w:proofErr w:type="spell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600 м</w:t>
            </w: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Сооружения дорожного транспорта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C845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D23BBE" w:rsidRPr="00A178C1" w:rsidTr="00A62CCA">
        <w:trPr>
          <w:trHeight w:val="780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 w:rsidP="00C845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Автомобильная дорога 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Курская область, Курский район, д. Кукуевка, ул. Набережная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1000 м</w:t>
            </w: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Сооружения дорожного транспорта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C845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D23BBE" w:rsidRPr="00A178C1" w:rsidTr="00A62CCA">
        <w:trPr>
          <w:trHeight w:val="780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 w:rsidP="00C845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Автомобильная дорога 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Курская область, Курский район, д. Кукуевка, пер. Центральный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600 м</w:t>
            </w: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Сооружения дорожного транспорта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C845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D23BBE" w:rsidRPr="00A178C1" w:rsidTr="00A62CCA">
        <w:trPr>
          <w:trHeight w:val="780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 w:rsidP="00C845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Автомобильная дорога 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Курская область, Курский район, д. 1-е Цветово, ул. Полевая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1700 м</w:t>
            </w: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Сооружения дорожного транспорта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C845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D23BBE" w:rsidRPr="00A178C1" w:rsidTr="00A62CCA">
        <w:trPr>
          <w:trHeight w:val="703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Памятный знак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Курская область, Курский район, д. 1-е </w:t>
            </w:r>
            <w:proofErr w:type="spellStart"/>
            <w:r w:rsidRPr="00A178C1">
              <w:rPr>
                <w:rFonts w:ascii="Times New Roman" w:hAnsi="Times New Roman" w:cs="Times New Roman"/>
                <w:color w:val="000000"/>
              </w:rPr>
              <w:t>Цветово</w:t>
            </w:r>
            <w:proofErr w:type="spellEnd"/>
            <w:r w:rsidRPr="00A178C1">
              <w:rPr>
                <w:rFonts w:ascii="Times New Roman" w:hAnsi="Times New Roman" w:cs="Times New Roman"/>
                <w:color w:val="000000"/>
              </w:rPr>
              <w:t>, МОУ</w:t>
            </w: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>"</w:t>
            </w:r>
            <w:proofErr w:type="spellStart"/>
            <w:r w:rsidRPr="00A178C1">
              <w:rPr>
                <w:rFonts w:ascii="Times New Roman" w:hAnsi="Times New Roman" w:cs="Times New Roman"/>
                <w:color w:val="000000"/>
              </w:rPr>
              <w:t>Н</w:t>
            </w:r>
            <w:proofErr w:type="gramEnd"/>
            <w:r w:rsidRPr="00A178C1">
              <w:rPr>
                <w:rFonts w:ascii="Times New Roman" w:hAnsi="Times New Roman" w:cs="Times New Roman"/>
                <w:color w:val="000000"/>
              </w:rPr>
              <w:t>овопоселеновская</w:t>
            </w:r>
            <w:proofErr w:type="spellEnd"/>
            <w:r w:rsidRPr="00A178C1">
              <w:rPr>
                <w:rFonts w:ascii="Times New Roman" w:hAnsi="Times New Roman" w:cs="Times New Roman"/>
                <w:color w:val="000000"/>
              </w:rPr>
              <w:t xml:space="preserve"> средняя школа"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2 м</w:t>
            </w: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Сооружение культурного наследия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C84563"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D23BBE" w:rsidRPr="00A178C1" w:rsidTr="00A62CCA">
        <w:trPr>
          <w:trHeight w:val="703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Братская могила периода ВОВ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Курская область, Курский район, д. Селиховы Дворы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200 м</w:t>
            </w: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Сооружение культурного наследия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C84563"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D23BBE" w:rsidRPr="00A178C1" w:rsidTr="00A62CCA">
        <w:trPr>
          <w:trHeight w:val="703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Водопровод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Курская область, Курский район, д. Селиховы Дворы (ул. Центральная</w:t>
            </w: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 xml:space="preserve"> )</w:t>
            </w:r>
            <w:proofErr w:type="gram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1100 м</w:t>
            </w:r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Водопроводные сети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C845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D23BBE" w:rsidRPr="00A178C1" w:rsidTr="00A62CCA">
        <w:trPr>
          <w:trHeight w:val="703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Водопровод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Курская область, Курский район, д. Селиховы Дворы, ул. Дружбы, Молодежная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1200 м</w:t>
            </w:r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Водопроводные сети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C84563"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D23BBE" w:rsidRPr="00A178C1" w:rsidTr="00A62CCA">
        <w:trPr>
          <w:trHeight w:val="703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9F2B49" w:rsidP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Элект</w:t>
            </w:r>
            <w:r w:rsidR="00D23BBE" w:rsidRPr="00A178C1">
              <w:rPr>
                <w:rFonts w:ascii="Times New Roman" w:hAnsi="Times New Roman" w:cs="Times New Roman"/>
                <w:color w:val="000000"/>
              </w:rPr>
              <w:t xml:space="preserve">ромеханическая 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Курская область, Курский район, д. Новопоселеновка, ул. Мирная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3 м</w:t>
            </w: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Водозаборная установка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C84563"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D23BBE" w:rsidRPr="00A178C1" w:rsidTr="00A62CCA">
        <w:trPr>
          <w:trHeight w:val="703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Жилой дом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Курская област</w:t>
            </w:r>
            <w:r w:rsidR="009F2B49">
              <w:rPr>
                <w:rFonts w:ascii="Times New Roman" w:hAnsi="Times New Roman" w:cs="Times New Roman"/>
                <w:color w:val="000000"/>
              </w:rPr>
              <w:t>ь, Курский район, д. Селиховы Дворы</w:t>
            </w:r>
            <w:r w:rsidRPr="00A178C1">
              <w:rPr>
                <w:rFonts w:ascii="Times New Roman" w:hAnsi="Times New Roman" w:cs="Times New Roman"/>
                <w:color w:val="000000"/>
              </w:rPr>
              <w:t>, ул. Молодежная, 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76 м</w:t>
            </w: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Жилое здание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9F2B49">
              <w:rPr>
                <w:rFonts w:ascii="Times New Roman" w:hAnsi="Times New Roman" w:cs="Times New Roman"/>
                <w:color w:val="000000"/>
              </w:rPr>
              <w:t>да</w:t>
            </w:r>
          </w:p>
        </w:tc>
      </w:tr>
      <w:tr w:rsidR="00D23BBE" w:rsidRPr="00A178C1" w:rsidTr="00A62CCA">
        <w:trPr>
          <w:trHeight w:val="703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Водопровод 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Курская область</w:t>
            </w: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 xml:space="preserve"> ,</w:t>
            </w:r>
            <w:proofErr w:type="gramEnd"/>
            <w:r w:rsidRPr="00A178C1">
              <w:rPr>
                <w:rFonts w:ascii="Times New Roman" w:hAnsi="Times New Roman" w:cs="Times New Roman"/>
                <w:color w:val="000000"/>
              </w:rPr>
              <w:t>Курский район, д. Кукуевка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3 600 м</w:t>
            </w:r>
          </w:p>
        </w:tc>
        <w:tc>
          <w:tcPr>
            <w:tcW w:w="32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Водопроводные сети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23BBE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9F2B49" w:rsidRPr="00A178C1" w:rsidTr="00A62CCA">
        <w:trPr>
          <w:trHeight w:val="703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B49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Водопровод 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B49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Курская область</w:t>
            </w: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 xml:space="preserve"> ,</w:t>
            </w:r>
            <w:proofErr w:type="gramEnd"/>
            <w:r w:rsidRPr="00A178C1">
              <w:rPr>
                <w:rFonts w:ascii="Times New Roman" w:hAnsi="Times New Roman" w:cs="Times New Roman"/>
                <w:color w:val="000000"/>
              </w:rPr>
              <w:t>Курский район, д. 1е Цветово, ул. Луговая, Советская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B49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B49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2 500 м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F2B49" w:rsidRPr="00A178C1" w:rsidRDefault="00A11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Водопроводные сети</w:t>
            </w:r>
          </w:p>
        </w:tc>
        <w:tc>
          <w:tcPr>
            <w:tcW w:w="367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2B49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9F2B49" w:rsidRPr="00A178C1" w:rsidTr="00A62CCA">
        <w:trPr>
          <w:trHeight w:val="703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B49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Водопровод 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B49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Курская область</w:t>
            </w: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 xml:space="preserve"> ,</w:t>
            </w:r>
            <w:proofErr w:type="gramEnd"/>
            <w:r w:rsidRPr="00A178C1">
              <w:rPr>
                <w:rFonts w:ascii="Times New Roman" w:hAnsi="Times New Roman" w:cs="Times New Roman"/>
                <w:color w:val="000000"/>
              </w:rPr>
              <w:t>Курский район, д. 1е Цветово, ул. Юности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B49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B49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600 м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F2B49" w:rsidRPr="00A178C1" w:rsidRDefault="00A11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Водопроводные сети</w:t>
            </w:r>
          </w:p>
        </w:tc>
        <w:tc>
          <w:tcPr>
            <w:tcW w:w="367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2B49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9F2B49" w:rsidRPr="00A178C1" w:rsidTr="00A62CCA">
        <w:trPr>
          <w:trHeight w:val="703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B49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Водопровод 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B49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Курская область</w:t>
            </w: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 xml:space="preserve"> ,</w:t>
            </w:r>
            <w:proofErr w:type="gramEnd"/>
            <w:r w:rsidRPr="00A178C1">
              <w:rPr>
                <w:rFonts w:ascii="Times New Roman" w:hAnsi="Times New Roman" w:cs="Times New Roman"/>
                <w:color w:val="000000"/>
              </w:rPr>
              <w:t>Курский район, д. Екатериновка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B49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B49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1 500 м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F2B49" w:rsidRPr="00A178C1" w:rsidRDefault="00A11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Водопроводные сети</w:t>
            </w:r>
          </w:p>
        </w:tc>
        <w:tc>
          <w:tcPr>
            <w:tcW w:w="367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2B49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9F2B49" w:rsidRPr="00A178C1" w:rsidTr="00A62CCA">
        <w:trPr>
          <w:trHeight w:val="703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B49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Водопровод 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B49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Курская область</w:t>
            </w: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 xml:space="preserve"> ,</w:t>
            </w:r>
            <w:proofErr w:type="gramEnd"/>
            <w:r w:rsidRPr="00A178C1">
              <w:rPr>
                <w:rFonts w:ascii="Times New Roman" w:hAnsi="Times New Roman" w:cs="Times New Roman"/>
                <w:color w:val="000000"/>
              </w:rPr>
              <w:t>Курский район, д. Екатериновка, (бывший колхоз, не действует)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B49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B49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2 700 м</w:t>
            </w:r>
          </w:p>
        </w:tc>
        <w:tc>
          <w:tcPr>
            <w:tcW w:w="1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F2B49" w:rsidRPr="00A178C1" w:rsidRDefault="00A11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Водопроводные сети</w:t>
            </w:r>
          </w:p>
        </w:tc>
        <w:tc>
          <w:tcPr>
            <w:tcW w:w="355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2B49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9F2B49" w:rsidRPr="00A178C1" w:rsidTr="00A62CCA">
        <w:trPr>
          <w:trHeight w:val="703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B49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Водопровод 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B49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Курская область</w:t>
            </w: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 xml:space="preserve"> ,</w:t>
            </w:r>
            <w:proofErr w:type="gramEnd"/>
            <w:r w:rsidRPr="00A178C1">
              <w:rPr>
                <w:rFonts w:ascii="Times New Roman" w:hAnsi="Times New Roman" w:cs="Times New Roman"/>
                <w:color w:val="000000"/>
              </w:rPr>
              <w:t>Курский район, д. Екатериновка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B49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B49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1 000 м</w:t>
            </w:r>
          </w:p>
        </w:tc>
        <w:tc>
          <w:tcPr>
            <w:tcW w:w="1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F2B49" w:rsidRPr="00A178C1" w:rsidRDefault="00A11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Водопроводные сети</w:t>
            </w:r>
          </w:p>
        </w:tc>
        <w:tc>
          <w:tcPr>
            <w:tcW w:w="355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2B49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9F2B49" w:rsidRPr="00A178C1" w:rsidTr="00A62CCA">
        <w:trPr>
          <w:trHeight w:val="703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B49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Водопровод 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B49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Курская область</w:t>
            </w: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 xml:space="preserve"> ,</w:t>
            </w:r>
            <w:proofErr w:type="gramEnd"/>
            <w:r w:rsidRPr="00A178C1">
              <w:rPr>
                <w:rFonts w:ascii="Times New Roman" w:hAnsi="Times New Roman" w:cs="Times New Roman"/>
                <w:color w:val="000000"/>
              </w:rPr>
              <w:t>Курский район, д. Селиховы дворы,                      (ул. Центральная за школой)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B49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B49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600 м</w:t>
            </w:r>
          </w:p>
        </w:tc>
        <w:tc>
          <w:tcPr>
            <w:tcW w:w="1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F2B49" w:rsidRPr="00A178C1" w:rsidRDefault="00A11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Водопроводные сети</w:t>
            </w:r>
          </w:p>
        </w:tc>
        <w:tc>
          <w:tcPr>
            <w:tcW w:w="355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2B49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9F2B49" w:rsidRPr="00A178C1" w:rsidTr="00A62CCA">
        <w:trPr>
          <w:trHeight w:val="703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B49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Водопровод 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B49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Курская область</w:t>
            </w: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 xml:space="preserve"> ,</w:t>
            </w:r>
            <w:proofErr w:type="gramEnd"/>
            <w:r w:rsidRPr="00A178C1">
              <w:rPr>
                <w:rFonts w:ascii="Times New Roman" w:hAnsi="Times New Roman" w:cs="Times New Roman"/>
                <w:color w:val="000000"/>
              </w:rPr>
              <w:t>Курский район, д. Александровка(правая сторона)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B49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B49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1 600 м</w:t>
            </w:r>
          </w:p>
        </w:tc>
        <w:tc>
          <w:tcPr>
            <w:tcW w:w="1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F2B49" w:rsidRPr="00A178C1" w:rsidRDefault="00A11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Водопроводные сети</w:t>
            </w:r>
          </w:p>
        </w:tc>
        <w:tc>
          <w:tcPr>
            <w:tcW w:w="355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2B49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9F2B49" w:rsidRPr="00A178C1" w:rsidTr="00A62CCA">
        <w:trPr>
          <w:trHeight w:val="703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B49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Водопровод 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B49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Курская область</w:t>
            </w: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 xml:space="preserve"> ,</w:t>
            </w:r>
            <w:proofErr w:type="gramEnd"/>
            <w:r w:rsidRPr="00A178C1">
              <w:rPr>
                <w:rFonts w:ascii="Times New Roman" w:hAnsi="Times New Roman" w:cs="Times New Roman"/>
                <w:color w:val="000000"/>
              </w:rPr>
              <w:t>Курский район, д. 1- Цветово(ул. Школьная, Степная)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B49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B49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2 000 м</w:t>
            </w:r>
          </w:p>
        </w:tc>
        <w:tc>
          <w:tcPr>
            <w:tcW w:w="1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F2B49" w:rsidRPr="00A178C1" w:rsidRDefault="00A11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Водопроводные сети</w:t>
            </w:r>
          </w:p>
        </w:tc>
        <w:tc>
          <w:tcPr>
            <w:tcW w:w="355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2B49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9F2B49" w:rsidRPr="00A178C1" w:rsidTr="00A62CCA">
        <w:trPr>
          <w:trHeight w:val="703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B49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Водопровод 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B49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Курская область</w:t>
            </w: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 xml:space="preserve"> ,</w:t>
            </w:r>
            <w:proofErr w:type="gramEnd"/>
            <w:r w:rsidRPr="00A178C1">
              <w:rPr>
                <w:rFonts w:ascii="Times New Roman" w:hAnsi="Times New Roman" w:cs="Times New Roman"/>
                <w:color w:val="000000"/>
              </w:rPr>
              <w:t xml:space="preserve">Курский район, д. Селиховы дворы,( </w:t>
            </w:r>
            <w:r w:rsidRPr="00A178C1">
              <w:rPr>
                <w:rFonts w:ascii="Times New Roman" w:hAnsi="Times New Roman" w:cs="Times New Roman"/>
                <w:color w:val="000000"/>
              </w:rPr>
              <w:lastRenderedPageBreak/>
              <w:t>прямая Центральная)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B49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lastRenderedPageBreak/>
              <w:t xml:space="preserve"> 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B49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800 м</w:t>
            </w:r>
          </w:p>
        </w:tc>
        <w:tc>
          <w:tcPr>
            <w:tcW w:w="1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F2B49" w:rsidRPr="00A178C1" w:rsidRDefault="00A11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Водопроводные сети</w:t>
            </w:r>
          </w:p>
        </w:tc>
        <w:tc>
          <w:tcPr>
            <w:tcW w:w="355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2B49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9F2B49" w:rsidRPr="00A178C1" w:rsidTr="00A62CCA">
        <w:trPr>
          <w:trHeight w:val="703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B49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lastRenderedPageBreak/>
              <w:t xml:space="preserve">Водопровод 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B49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Курская область</w:t>
            </w: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 xml:space="preserve"> ,</w:t>
            </w:r>
            <w:proofErr w:type="gramEnd"/>
            <w:r w:rsidRPr="00A178C1">
              <w:rPr>
                <w:rFonts w:ascii="Times New Roman" w:hAnsi="Times New Roman" w:cs="Times New Roman"/>
                <w:color w:val="000000"/>
              </w:rPr>
              <w:t>Курский район, д. Селиховы дворы (Городская)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B49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B49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400 м</w:t>
            </w:r>
          </w:p>
        </w:tc>
        <w:tc>
          <w:tcPr>
            <w:tcW w:w="1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F2B49" w:rsidRPr="00A178C1" w:rsidRDefault="00A11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Водопроводные сети</w:t>
            </w:r>
          </w:p>
        </w:tc>
        <w:tc>
          <w:tcPr>
            <w:tcW w:w="355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2B49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9F2B49" w:rsidRPr="00A178C1" w:rsidTr="00A62CCA">
        <w:trPr>
          <w:trHeight w:val="703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B49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Водопровод 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B49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Курская область</w:t>
            </w: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 xml:space="preserve"> ,</w:t>
            </w:r>
            <w:proofErr w:type="gramEnd"/>
            <w:r w:rsidRPr="00A178C1">
              <w:rPr>
                <w:rFonts w:ascii="Times New Roman" w:hAnsi="Times New Roman" w:cs="Times New Roman"/>
                <w:color w:val="000000"/>
              </w:rPr>
              <w:t>Курский район, д. 1е Цветово (не действует)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B49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B49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300 м</w:t>
            </w:r>
          </w:p>
        </w:tc>
        <w:tc>
          <w:tcPr>
            <w:tcW w:w="1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F2B49" w:rsidRPr="00A178C1" w:rsidRDefault="00A11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Водопроводные сети</w:t>
            </w:r>
          </w:p>
        </w:tc>
        <w:tc>
          <w:tcPr>
            <w:tcW w:w="355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2B49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9F2B49" w:rsidRPr="00A178C1" w:rsidTr="00A62CCA">
        <w:trPr>
          <w:trHeight w:val="703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B49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Водопровод 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B49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Курская область</w:t>
            </w: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 xml:space="preserve"> ,</w:t>
            </w:r>
            <w:proofErr w:type="gramEnd"/>
            <w:r w:rsidRPr="00A178C1">
              <w:rPr>
                <w:rFonts w:ascii="Times New Roman" w:hAnsi="Times New Roman" w:cs="Times New Roman"/>
                <w:color w:val="000000"/>
              </w:rPr>
              <w:t>Курский район, д. 1е Цветово (ул. Заречная)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B49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-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B49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700 м</w:t>
            </w:r>
          </w:p>
        </w:tc>
        <w:tc>
          <w:tcPr>
            <w:tcW w:w="1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F2B49" w:rsidRPr="00A178C1" w:rsidRDefault="00A11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Водопроводные сети</w:t>
            </w:r>
          </w:p>
        </w:tc>
        <w:tc>
          <w:tcPr>
            <w:tcW w:w="355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2B49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9F2B49" w:rsidRPr="00A178C1" w:rsidTr="00A62CCA">
        <w:trPr>
          <w:trHeight w:val="703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B49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Водопровод 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B49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Курская область</w:t>
            </w: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 xml:space="preserve"> ,</w:t>
            </w:r>
            <w:proofErr w:type="gramEnd"/>
            <w:r w:rsidRPr="00A178C1">
              <w:rPr>
                <w:rFonts w:ascii="Times New Roman" w:hAnsi="Times New Roman" w:cs="Times New Roman"/>
                <w:color w:val="000000"/>
              </w:rPr>
              <w:t>Курский район, д. Селиховы дворы(ул. Центральная от поселка)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B49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-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B49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1 000 м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F2B49" w:rsidRPr="00A178C1" w:rsidRDefault="00A11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Водопроводные сети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2B49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9F2B49" w:rsidRPr="00A178C1" w:rsidTr="00A62CCA">
        <w:trPr>
          <w:trHeight w:val="703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B49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Водопровод 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B49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Курская область</w:t>
            </w: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 xml:space="preserve"> ,</w:t>
            </w:r>
            <w:proofErr w:type="gramEnd"/>
            <w:r w:rsidRPr="00A178C1">
              <w:rPr>
                <w:rFonts w:ascii="Times New Roman" w:hAnsi="Times New Roman" w:cs="Times New Roman"/>
                <w:color w:val="000000"/>
              </w:rPr>
              <w:t>Курский район, д. Александровка(левая сторона)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B49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-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B49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1 700 м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F2B49" w:rsidRPr="00A178C1" w:rsidRDefault="00A11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Водопроводные сети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2B49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D23BBE" w:rsidRPr="00A178C1" w:rsidTr="00A62CCA">
        <w:trPr>
          <w:trHeight w:val="703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Артезианская скважина ПТФ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Курская область, Курский район, д. Селиховы Дворы, ул. Дружбы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225 м</w:t>
            </w: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A11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Водозаборное сооружение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9F2B49"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D23BBE" w:rsidRPr="00A178C1" w:rsidTr="00A62CCA">
        <w:trPr>
          <w:trHeight w:val="703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Водонапорная башня-скважина </w:t>
            </w:r>
            <w:proofErr w:type="spellStart"/>
            <w:r w:rsidRPr="00A178C1">
              <w:rPr>
                <w:rFonts w:ascii="Times New Roman" w:hAnsi="Times New Roman" w:cs="Times New Roman"/>
                <w:color w:val="000000"/>
              </w:rPr>
              <w:t>Рожновского</w:t>
            </w:r>
            <w:proofErr w:type="spellEnd"/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Курская область, Курский район, д. Кукуевка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25 м3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A11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Водозаборное сооружение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D23BBE" w:rsidRPr="00A178C1" w:rsidTr="00A62CCA">
        <w:trPr>
          <w:trHeight w:val="703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Водонапорная башня-скважина </w:t>
            </w:r>
            <w:proofErr w:type="spellStart"/>
            <w:r w:rsidRPr="00A178C1">
              <w:rPr>
                <w:rFonts w:ascii="Times New Roman" w:hAnsi="Times New Roman" w:cs="Times New Roman"/>
                <w:color w:val="000000"/>
              </w:rPr>
              <w:t>Рожновского</w:t>
            </w:r>
            <w:proofErr w:type="spellEnd"/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Курская область, Курский район, д. Березка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25 м3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A11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Водозаборное сооружение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D23BBE" w:rsidRPr="00A178C1" w:rsidTr="00A62CCA">
        <w:trPr>
          <w:trHeight w:val="703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Водонапорная башня-скважина </w:t>
            </w:r>
            <w:proofErr w:type="spellStart"/>
            <w:r w:rsidRPr="00A178C1">
              <w:rPr>
                <w:rFonts w:ascii="Times New Roman" w:hAnsi="Times New Roman" w:cs="Times New Roman"/>
                <w:color w:val="000000"/>
              </w:rPr>
              <w:t>Рожновского</w:t>
            </w:r>
            <w:proofErr w:type="spellEnd"/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Курская область, Курский район, д. Березка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25 м3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A11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Водозаборное сооружение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D23BBE" w:rsidRPr="00A178C1" w:rsidTr="00A62CCA">
        <w:trPr>
          <w:trHeight w:val="703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Наружный водопровод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Курская область, Курский район, д. Березка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500 м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A11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Водопроводные сети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D23BBE" w:rsidRPr="00A178C1" w:rsidTr="00A62CCA">
        <w:trPr>
          <w:trHeight w:val="703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Водонапорная башня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>Курская</w:t>
            </w:r>
            <w:proofErr w:type="gramEnd"/>
            <w:r w:rsidRPr="00A178C1">
              <w:rPr>
                <w:rFonts w:ascii="Times New Roman" w:hAnsi="Times New Roman" w:cs="Times New Roman"/>
                <w:color w:val="000000"/>
              </w:rPr>
              <w:t xml:space="preserve"> области, Курский район, д. 1-е Цветово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2500 м</w:t>
            </w: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A11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Водозаборное сооружение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D23BBE" w:rsidRPr="00A178C1" w:rsidTr="00A62CCA">
        <w:trPr>
          <w:trHeight w:val="703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lastRenderedPageBreak/>
              <w:t>Водонапорная башня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Курская области, Курский район, д. Екатериновка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2500 м</w:t>
            </w: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A11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Водозаборное сооружение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D23BBE" w:rsidRPr="00A178C1" w:rsidTr="00A62CCA">
        <w:trPr>
          <w:trHeight w:val="703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Водонапорная башня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>Курская</w:t>
            </w:r>
            <w:proofErr w:type="gramEnd"/>
            <w:r w:rsidRPr="00A178C1">
              <w:rPr>
                <w:rFonts w:ascii="Times New Roman" w:hAnsi="Times New Roman" w:cs="Times New Roman"/>
                <w:color w:val="000000"/>
              </w:rPr>
              <w:t xml:space="preserve"> области, Курский район, д. Селиховы Дворы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2500 м</w:t>
            </w: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A11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Водозаборное сооружение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D23BBE" w:rsidRPr="00A178C1" w:rsidTr="00A62CCA">
        <w:trPr>
          <w:trHeight w:val="703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Водонапорная башня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Курская области, Курский район, д. Александровка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2500 м</w:t>
            </w: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A11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Водозаборное сооружение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D23BBE" w:rsidRPr="00A178C1" w:rsidTr="00A62CCA">
        <w:trPr>
          <w:trHeight w:val="703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Водонапорная башня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Курская области, Курский район, д. Александровка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2500 м</w:t>
            </w: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A11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Водозаборное сооружение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D23BBE" w:rsidRPr="00A178C1" w:rsidTr="00A62CCA">
        <w:trPr>
          <w:trHeight w:val="703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Башня </w:t>
            </w:r>
            <w:proofErr w:type="spellStart"/>
            <w:r w:rsidRPr="00A178C1">
              <w:rPr>
                <w:rFonts w:ascii="Times New Roman" w:hAnsi="Times New Roman" w:cs="Times New Roman"/>
                <w:color w:val="000000"/>
              </w:rPr>
              <w:t>Рожновского</w:t>
            </w:r>
            <w:proofErr w:type="spellEnd"/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>Курская</w:t>
            </w:r>
            <w:proofErr w:type="gramEnd"/>
            <w:r w:rsidRPr="00A178C1">
              <w:rPr>
                <w:rFonts w:ascii="Times New Roman" w:hAnsi="Times New Roman" w:cs="Times New Roman"/>
                <w:color w:val="000000"/>
              </w:rPr>
              <w:t xml:space="preserve"> области, Курский район, д. 1-е Цветово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2500 м</w:t>
            </w: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A11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Водозаборное сооружение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</w:t>
            </w:r>
            <w:r w:rsidR="00D23BBE" w:rsidRPr="00A178C1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D23BBE" w:rsidRPr="00A178C1" w:rsidTr="00A62CCA">
        <w:trPr>
          <w:trHeight w:val="703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Буровая скважина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>Курская</w:t>
            </w:r>
            <w:proofErr w:type="gramEnd"/>
            <w:r w:rsidRPr="00A178C1">
              <w:rPr>
                <w:rFonts w:ascii="Times New Roman" w:hAnsi="Times New Roman" w:cs="Times New Roman"/>
                <w:color w:val="000000"/>
              </w:rPr>
              <w:t xml:space="preserve"> области, Курский район, д. 1-е Цветово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4 м</w:t>
            </w: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A11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Водозаборное сооружение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9F2B49"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D23BBE" w:rsidRPr="00A178C1" w:rsidTr="00A62CCA">
        <w:trPr>
          <w:trHeight w:val="703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Буровая скважина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Курская области, Курский район, д. Екатериновка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4 м</w:t>
            </w: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A11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Водозаборное сооружение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</w:t>
            </w:r>
            <w:r w:rsidR="00D23BBE" w:rsidRPr="00A178C1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D23BBE" w:rsidRPr="00A178C1" w:rsidTr="00A62CCA">
        <w:trPr>
          <w:trHeight w:val="703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Буровая скважина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>Курская</w:t>
            </w:r>
            <w:proofErr w:type="gramEnd"/>
            <w:r w:rsidRPr="00A178C1">
              <w:rPr>
                <w:rFonts w:ascii="Times New Roman" w:hAnsi="Times New Roman" w:cs="Times New Roman"/>
                <w:color w:val="000000"/>
              </w:rPr>
              <w:t xml:space="preserve"> области, Курский район, д. Селиховы Дворы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4 м</w:t>
            </w: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A11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Водозаборное сооружение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</w:t>
            </w:r>
            <w:r w:rsidR="00D23BBE" w:rsidRPr="00A178C1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D23BBE" w:rsidRPr="00A178C1" w:rsidTr="00A62CCA">
        <w:trPr>
          <w:trHeight w:val="703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Буровая скважина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>Курская</w:t>
            </w:r>
            <w:proofErr w:type="gramEnd"/>
            <w:r w:rsidRPr="00A178C1">
              <w:rPr>
                <w:rFonts w:ascii="Times New Roman" w:hAnsi="Times New Roman" w:cs="Times New Roman"/>
                <w:color w:val="000000"/>
              </w:rPr>
              <w:t xml:space="preserve"> области, Курский район, д. Кукуевка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4 м</w:t>
            </w: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A11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Водозаборное сооружение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9F2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</w:t>
            </w:r>
            <w:r w:rsidR="00D23BBE" w:rsidRPr="00A178C1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D23BBE" w:rsidRPr="00A178C1" w:rsidTr="00A62CCA">
        <w:trPr>
          <w:trHeight w:val="722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Буровая скважина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Курская области, Курский район, д. Александровка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4 м</w:t>
            </w: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A11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Водозаборное сооружение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A11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D23BBE" w:rsidRPr="00A178C1" w:rsidTr="00A62CCA">
        <w:trPr>
          <w:trHeight w:val="703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Буровая скважина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Курская области, Курский район, д. Александровка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4 м</w:t>
            </w: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A11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Водозаборное сооружение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A11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</w:t>
            </w:r>
            <w:r w:rsidR="00D23BBE" w:rsidRPr="00A178C1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D23BBE" w:rsidRPr="00A178C1" w:rsidTr="00A62CCA">
        <w:trPr>
          <w:trHeight w:val="703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Буровая скважина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>Курская</w:t>
            </w:r>
            <w:proofErr w:type="gramEnd"/>
            <w:r w:rsidRPr="00A178C1">
              <w:rPr>
                <w:rFonts w:ascii="Times New Roman" w:hAnsi="Times New Roman" w:cs="Times New Roman"/>
                <w:color w:val="000000"/>
              </w:rPr>
              <w:t xml:space="preserve"> области, Курский район, д. Селиховы Дворы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4 м</w:t>
            </w: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A11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Водозаборное сооружение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A11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</w:t>
            </w:r>
            <w:r w:rsidR="00D23BBE" w:rsidRPr="00A178C1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D23BBE" w:rsidRPr="00A178C1" w:rsidTr="00A62CCA">
        <w:trPr>
          <w:trHeight w:val="703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lastRenderedPageBreak/>
              <w:t xml:space="preserve">Земельный участок  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Курская область, Курский район, Новопоселеновский сельсовет, д. Кукуевка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46:11:121202:474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A62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3729</w:t>
            </w:r>
            <w:r w:rsidR="00D23BBE" w:rsidRPr="00A178C1">
              <w:rPr>
                <w:rFonts w:ascii="Times New Roman" w:hAnsi="Times New Roman" w:cs="Times New Roman"/>
                <w:color w:val="000000"/>
              </w:rPr>
              <w:t xml:space="preserve"> м</w:t>
            </w:r>
            <w:proofErr w:type="gramStart"/>
            <w:r w:rsidR="00D23BBE" w:rsidRPr="00A178C1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A11ED2" w:rsidP="00A62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Земельный участок для </w:t>
            </w:r>
            <w:r w:rsidR="00A62CCA">
              <w:rPr>
                <w:rFonts w:ascii="Times New Roman" w:hAnsi="Times New Roman" w:cs="Times New Roman"/>
                <w:color w:val="000000"/>
              </w:rPr>
              <w:t>жилищного строительства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A11ED2"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A62CCA" w:rsidRPr="00A178C1" w:rsidTr="00A62CCA">
        <w:trPr>
          <w:trHeight w:val="703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CCA" w:rsidRPr="00A178C1" w:rsidRDefault="00A62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Земельный участок  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CCA" w:rsidRPr="00A178C1" w:rsidRDefault="00A62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Курская область, Курский район, </w:t>
            </w:r>
            <w:proofErr w:type="spellStart"/>
            <w:r w:rsidRPr="00A178C1">
              <w:rPr>
                <w:rFonts w:ascii="Times New Roman" w:hAnsi="Times New Roman" w:cs="Times New Roman"/>
                <w:color w:val="000000"/>
              </w:rPr>
              <w:t>Новопоселеновский</w:t>
            </w:r>
            <w:proofErr w:type="spellEnd"/>
            <w:r w:rsidRPr="00A178C1">
              <w:rPr>
                <w:rFonts w:ascii="Times New Roman" w:hAnsi="Times New Roman" w:cs="Times New Roman"/>
                <w:color w:val="000000"/>
              </w:rPr>
              <w:t xml:space="preserve"> сельсовет, д. </w:t>
            </w:r>
            <w:proofErr w:type="spellStart"/>
            <w:r w:rsidRPr="00A178C1">
              <w:rPr>
                <w:rFonts w:ascii="Times New Roman" w:hAnsi="Times New Roman" w:cs="Times New Roman"/>
                <w:color w:val="000000"/>
              </w:rPr>
              <w:t>Кукуевка</w:t>
            </w:r>
            <w:proofErr w:type="spell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CCA" w:rsidRPr="00A178C1" w:rsidRDefault="00A62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46:11:121202:495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CCA" w:rsidRDefault="00A62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4691 м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CCA" w:rsidRDefault="00A62CCA" w:rsidP="00A62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Земельный участок для жилищного строительства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CCA" w:rsidRPr="00A178C1" w:rsidRDefault="00A62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A62CCA" w:rsidRPr="00A178C1" w:rsidTr="00A62CCA">
        <w:trPr>
          <w:trHeight w:val="703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CCA" w:rsidRPr="00A178C1" w:rsidRDefault="00A62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Земельный участок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CCA" w:rsidRPr="00A178C1" w:rsidRDefault="00A62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Курская область, Курский район, </w:t>
            </w:r>
            <w:proofErr w:type="spellStart"/>
            <w:r w:rsidRPr="00A178C1">
              <w:rPr>
                <w:rFonts w:ascii="Times New Roman" w:hAnsi="Times New Roman" w:cs="Times New Roman"/>
                <w:color w:val="000000"/>
              </w:rPr>
              <w:t>Новопоселеновский</w:t>
            </w:r>
            <w:proofErr w:type="spellEnd"/>
            <w:r w:rsidRPr="00A178C1">
              <w:rPr>
                <w:rFonts w:ascii="Times New Roman" w:hAnsi="Times New Roman" w:cs="Times New Roman"/>
                <w:color w:val="000000"/>
              </w:rPr>
              <w:t xml:space="preserve"> сельсовет, д. </w:t>
            </w:r>
            <w:r>
              <w:rPr>
                <w:rFonts w:ascii="Times New Roman" w:hAnsi="Times New Roman" w:cs="Times New Roman"/>
                <w:color w:val="000000"/>
              </w:rPr>
              <w:t xml:space="preserve">1-е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Цветово</w:t>
            </w:r>
            <w:proofErr w:type="spell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CCA" w:rsidRDefault="00A62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46:11:120102:49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CCA" w:rsidRDefault="00A62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1200м2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CCA" w:rsidRDefault="00A62CCA" w:rsidP="00A62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Земли населенных пунктов для размещения административного здания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CCA" w:rsidRDefault="00A62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D23BBE" w:rsidRPr="00A178C1" w:rsidTr="00A62CCA">
        <w:trPr>
          <w:trHeight w:val="763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Земельный участок под кладбище  без ограждения № 1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Курская область, Курский район, </w:t>
            </w:r>
            <w:proofErr w:type="spellStart"/>
            <w:r w:rsidRPr="00A178C1">
              <w:rPr>
                <w:rFonts w:ascii="Times New Roman" w:hAnsi="Times New Roman" w:cs="Times New Roman"/>
                <w:color w:val="000000"/>
              </w:rPr>
              <w:t>д</w:t>
            </w: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>.К</w:t>
            </w:r>
            <w:proofErr w:type="gramEnd"/>
            <w:r w:rsidRPr="00A178C1">
              <w:rPr>
                <w:rFonts w:ascii="Times New Roman" w:hAnsi="Times New Roman" w:cs="Times New Roman"/>
                <w:color w:val="000000"/>
              </w:rPr>
              <w:t>укуевка</w:t>
            </w:r>
            <w:proofErr w:type="spell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41317 м</w:t>
            </w: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814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Земли населенных пунктов для размещения кладбищ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 w:rsidP="00A11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A11ED2"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D23BBE" w:rsidRPr="00A178C1" w:rsidTr="00A62CCA">
        <w:trPr>
          <w:trHeight w:val="763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Земельный участок под кладбище  без ограждения № 2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Курская область, Курский район, д</w:t>
            </w: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>.С</w:t>
            </w:r>
            <w:proofErr w:type="gramEnd"/>
            <w:r w:rsidRPr="00A178C1">
              <w:rPr>
                <w:rFonts w:ascii="Times New Roman" w:hAnsi="Times New Roman" w:cs="Times New Roman"/>
                <w:color w:val="000000"/>
              </w:rPr>
              <w:t>елиховы Дворы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10390 м</w:t>
            </w: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814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Земли населенных пунктов для размещения кладбищ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A11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D23BBE" w:rsidRPr="00A178C1" w:rsidTr="00A62CCA">
        <w:trPr>
          <w:trHeight w:val="763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Земельный участок под кладбище  без ограждения № 3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Курская область, Курский район, д</w:t>
            </w: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>.А</w:t>
            </w:r>
            <w:proofErr w:type="gramEnd"/>
            <w:r w:rsidRPr="00A178C1">
              <w:rPr>
                <w:rFonts w:ascii="Times New Roman" w:hAnsi="Times New Roman" w:cs="Times New Roman"/>
                <w:color w:val="000000"/>
              </w:rPr>
              <w:t>лександровка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27207 м</w:t>
            </w: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814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Земли населенных пунктов для размещения кладбищ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A11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</w:t>
            </w:r>
            <w:r w:rsidR="00D23BBE" w:rsidRPr="00A178C1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D23BBE" w:rsidRPr="00A178C1" w:rsidTr="00A62CCA">
        <w:trPr>
          <w:trHeight w:val="929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Выполнение работ по строительству хозяйственной постройки к административному зданию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Курская область, Курский район, д. 1-е Цветово, ул. Советская, 68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987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="00A62C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814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Нежилое помещение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A11ED2"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D23BBE" w:rsidRPr="00A178C1" w:rsidTr="00A62CCA">
        <w:trPr>
          <w:trHeight w:val="578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Здание Дома Культуры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Курская область, Курский район, д. 1-е Цветово, ул. Советская, 68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416,5 м</w:t>
            </w: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814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Нежилое здание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A11ED2"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D23BBE" w:rsidRPr="00A178C1" w:rsidTr="00A62CCA">
        <w:trPr>
          <w:trHeight w:val="578"/>
        </w:trPr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Благоустройство общественной территории в д.1-</w:t>
            </w:r>
            <w:r w:rsidRPr="00A178C1">
              <w:rPr>
                <w:rFonts w:ascii="Times New Roman" w:hAnsi="Times New Roman" w:cs="Times New Roman"/>
                <w:color w:val="000000"/>
              </w:rPr>
              <w:lastRenderedPageBreak/>
              <w:t xml:space="preserve">е Цветово Курского района </w:t>
            </w:r>
          </w:p>
        </w:tc>
        <w:tc>
          <w:tcPr>
            <w:tcW w:w="2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lastRenderedPageBreak/>
              <w:t>Курская область, Курский район, д. 1-е Цветово, ул. Советская, 68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 xml:space="preserve"> 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8C1">
              <w:rPr>
                <w:rFonts w:ascii="Times New Roman" w:hAnsi="Times New Roman" w:cs="Times New Roman"/>
                <w:color w:val="000000"/>
              </w:rPr>
              <w:t>2378,7 м</w:t>
            </w:r>
            <w:proofErr w:type="gramStart"/>
            <w:r w:rsidRPr="00A178C1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814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Территория общего пользования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BBE" w:rsidRPr="00A178C1" w:rsidRDefault="00A11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нет</w:t>
            </w:r>
            <w:r w:rsidR="00D23BBE" w:rsidRPr="00A178C1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D23BBE" w:rsidRPr="00A178C1" w:rsidTr="00A62CCA">
        <w:trPr>
          <w:gridAfter w:val="5"/>
          <w:wAfter w:w="5528" w:type="dxa"/>
          <w:trHeight w:val="578"/>
        </w:trPr>
        <w:tc>
          <w:tcPr>
            <w:tcW w:w="1728" w:type="dxa"/>
            <w:tcBorders>
              <w:top w:val="single" w:sz="6" w:space="0" w:color="auto"/>
              <w:bottom w:val="nil"/>
              <w:right w:val="nil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98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nil"/>
            </w:tcBorders>
          </w:tcPr>
          <w:p w:rsidR="00D23BBE" w:rsidRPr="00A178C1" w:rsidRDefault="00D23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8505FC" w:rsidRPr="00DE30AC" w:rsidRDefault="008505FC" w:rsidP="003C5337">
      <w:pPr>
        <w:pStyle w:val="a3"/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DE30A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8505FC" w:rsidRPr="00DE30AC" w:rsidSect="00A178C1">
      <w:pgSz w:w="16838" w:h="11906" w:orient="landscape"/>
      <w:pgMar w:top="851" w:right="851" w:bottom="170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D57F6"/>
    <w:multiLevelType w:val="hybridMultilevel"/>
    <w:tmpl w:val="C0CAADA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5822"/>
    <w:rsid w:val="00034953"/>
    <w:rsid w:val="000A60A7"/>
    <w:rsid w:val="0014611B"/>
    <w:rsid w:val="00150A1B"/>
    <w:rsid w:val="00190668"/>
    <w:rsid w:val="00191D34"/>
    <w:rsid w:val="00265C44"/>
    <w:rsid w:val="00270418"/>
    <w:rsid w:val="00364BFC"/>
    <w:rsid w:val="003773BC"/>
    <w:rsid w:val="003C5337"/>
    <w:rsid w:val="004C072A"/>
    <w:rsid w:val="00537276"/>
    <w:rsid w:val="005833F5"/>
    <w:rsid w:val="00632D63"/>
    <w:rsid w:val="006C22C4"/>
    <w:rsid w:val="007E0262"/>
    <w:rsid w:val="008141F3"/>
    <w:rsid w:val="00832B98"/>
    <w:rsid w:val="008505FC"/>
    <w:rsid w:val="00874DE7"/>
    <w:rsid w:val="00893551"/>
    <w:rsid w:val="008C3D1F"/>
    <w:rsid w:val="0092052B"/>
    <w:rsid w:val="00961C05"/>
    <w:rsid w:val="00977BDB"/>
    <w:rsid w:val="00987F97"/>
    <w:rsid w:val="009F1498"/>
    <w:rsid w:val="009F2B49"/>
    <w:rsid w:val="00A11ED2"/>
    <w:rsid w:val="00A178C1"/>
    <w:rsid w:val="00A62CCA"/>
    <w:rsid w:val="00A75822"/>
    <w:rsid w:val="00B040F4"/>
    <w:rsid w:val="00B24F69"/>
    <w:rsid w:val="00B6420B"/>
    <w:rsid w:val="00C03B09"/>
    <w:rsid w:val="00C16995"/>
    <w:rsid w:val="00C262A5"/>
    <w:rsid w:val="00C84563"/>
    <w:rsid w:val="00D23BBE"/>
    <w:rsid w:val="00D9411E"/>
    <w:rsid w:val="00DE30AC"/>
    <w:rsid w:val="00E05212"/>
    <w:rsid w:val="00E65575"/>
    <w:rsid w:val="00EF0188"/>
    <w:rsid w:val="00F01319"/>
    <w:rsid w:val="00F04B9B"/>
    <w:rsid w:val="00F27F68"/>
    <w:rsid w:val="00F3623E"/>
    <w:rsid w:val="00FF6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2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13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13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AA22A7-8702-4F87-862B-6A54D072C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1453</Words>
  <Characters>8284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62</cp:revision>
  <cp:lastPrinted>2018-11-30T13:11:00Z</cp:lastPrinted>
  <dcterms:created xsi:type="dcterms:W3CDTF">2014-08-06T06:57:00Z</dcterms:created>
  <dcterms:modified xsi:type="dcterms:W3CDTF">2019-01-31T14:39:00Z</dcterms:modified>
</cp:coreProperties>
</file>