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C" w:rsidRDefault="00B36E6C" w:rsidP="007277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DDC" w:rsidRPr="00B36E6C">
        <w:rPr>
          <w:rFonts w:ascii="Times New Roman" w:hAnsi="Times New Roman" w:cs="Times New Roman"/>
          <w:sz w:val="28"/>
          <w:szCs w:val="28"/>
        </w:rPr>
        <w:t xml:space="preserve"> </w:t>
      </w:r>
      <w:r w:rsidRPr="00B36E6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НОВОПОСЕЛЕНОВСКОГО  СЕЛЬСОВЕТА</w:t>
      </w:r>
    </w:p>
    <w:p w:rsidR="00B36E6C" w:rsidRDefault="00B36E6C" w:rsidP="007277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КУРСКОГО  РАЙОНА    КУРСКОЙ   ОБЛАСТИ</w:t>
      </w:r>
    </w:p>
    <w:p w:rsidR="00B36E6C" w:rsidRDefault="00B36E6C" w:rsidP="007277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36E6C" w:rsidRDefault="00B36E6C" w:rsidP="007277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6E6C" w:rsidRDefault="00B36E6C" w:rsidP="007277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13.11.2012 г.                                                                                     №271</w:t>
      </w:r>
    </w:p>
    <w:p w:rsidR="00B36E6C" w:rsidRDefault="00B36E6C" w:rsidP="007277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</w:p>
    <w:p w:rsidR="00323B7B" w:rsidRDefault="00323B7B" w:rsidP="007277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6E6C" w:rsidRDefault="00B36E6C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 административного регламента</w:t>
      </w:r>
    </w:p>
    <w:p w:rsidR="00B36E6C" w:rsidRDefault="00B36E6C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предоставления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36E6C" w:rsidRDefault="00B36E6C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Курского района Курской области  муниципальной  услуги</w:t>
      </w:r>
    </w:p>
    <w:p w:rsidR="00B36E6C" w:rsidRDefault="00B36E6C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«Предоставление пользователям автомобильных дорог местного</w:t>
      </w:r>
    </w:p>
    <w:p w:rsidR="00B36E6C" w:rsidRDefault="00B36E6C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значения информации  о состоянии  автомобильных  дорог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E6C" w:rsidRDefault="00B36E6C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образования»</w:t>
      </w:r>
    </w:p>
    <w:p w:rsidR="00B36E6C" w:rsidRDefault="00B36E6C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6C" w:rsidRDefault="00B36E6C" w:rsidP="00323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E6C">
        <w:rPr>
          <w:rFonts w:ascii="Times New Roman" w:hAnsi="Times New Roman" w:cs="Times New Roman"/>
          <w:sz w:val="28"/>
          <w:szCs w:val="28"/>
        </w:rPr>
        <w:t xml:space="preserve">       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с  Федеральным  законом от 27.07.2010№210-ФЗ «Об организации  предоставления государственных и муниципальных  услуг»,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от 30.03.2012г. №52 «Об утверждении</w:t>
      </w:r>
      <w:r w:rsidR="005966E0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 регламентов предоставления муниципальных  услуг»,</w:t>
      </w: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6E0" w:rsidRDefault="005966E0" w:rsidP="00323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постановляет:</w:t>
      </w:r>
    </w:p>
    <w:p w:rsidR="005966E0" w:rsidRDefault="005966E0" w:rsidP="00323B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6E0" w:rsidRDefault="005966E0" w:rsidP="00323B7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предоставления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муниципальной  услуги «Предоставление  пользователям автомобильных  дорог местного  значения информации о состоянии  автомобильных  дорог в границах муниципального  образования»;</w:t>
      </w:r>
    </w:p>
    <w:p w:rsidR="005966E0" w:rsidRDefault="006B714F" w:rsidP="00323B7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Курского  района  Курской области в сети «Интернет» Административный регламент  «Предоставление  пользователем</w:t>
      </w:r>
      <w:r w:rsidR="00323B7B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8A1CEC">
        <w:rPr>
          <w:rFonts w:ascii="Times New Roman" w:hAnsi="Times New Roman" w:cs="Times New Roman"/>
          <w:sz w:val="28"/>
          <w:szCs w:val="28"/>
        </w:rPr>
        <w:t xml:space="preserve"> местного  значения информации о состоянии автомобильных дорог </w:t>
      </w:r>
      <w:r w:rsidR="00323B7B">
        <w:rPr>
          <w:rFonts w:ascii="Times New Roman" w:hAnsi="Times New Roman" w:cs="Times New Roman"/>
          <w:sz w:val="28"/>
          <w:szCs w:val="28"/>
        </w:rPr>
        <w:t xml:space="preserve"> в границах муниципального  образования»;</w:t>
      </w:r>
    </w:p>
    <w:p w:rsidR="00323B7B" w:rsidRDefault="00323B7B" w:rsidP="00323B7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  его  подписания  и подлежит  официальному  обнародованию  на информационном  стенде  Администрации сельсовета.</w:t>
      </w:r>
    </w:p>
    <w:p w:rsidR="00323B7B" w:rsidRDefault="00323B7B" w:rsidP="00323B7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3B7B" w:rsidRPr="00B36E6C" w:rsidRDefault="00323B7B" w:rsidP="00323B7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36E6C" w:rsidRDefault="00B36E6C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323B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Утвержден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постановлением  Администрации </w:t>
      </w: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Новопоселеновского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сельсовета Курского района</w:t>
      </w:r>
    </w:p>
    <w:p w:rsidR="00323B7B" w:rsidRPr="00323B7B" w:rsidRDefault="00323B7B" w:rsidP="007277EC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Курской  области от 13.11.2012 г.№</w:t>
      </w:r>
      <w:r w:rsidR="008A1CEC">
        <w:rPr>
          <w:rFonts w:ascii="Times New Roman" w:hAnsi="Times New Roman" w:cs="Times New Roman"/>
          <w:b/>
          <w:sz w:val="18"/>
          <w:szCs w:val="18"/>
        </w:rPr>
        <w:t xml:space="preserve"> 271</w:t>
      </w:r>
    </w:p>
    <w:p w:rsidR="00323B7B" w:rsidRDefault="00323B7B" w:rsidP="007277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5DDC" w:rsidRPr="00695DDC" w:rsidRDefault="005F4FB5" w:rsidP="005F4FB5">
      <w:pPr>
        <w:pStyle w:val="ConsPlusTitle"/>
        <w:jc w:val="right"/>
        <w:rPr>
          <w:bCs w:val="0"/>
        </w:rPr>
      </w:pPr>
      <w:r>
        <w:t xml:space="preserve">                             </w:t>
      </w:r>
    </w:p>
    <w:p w:rsidR="00695DDC" w:rsidRPr="00E76F3C" w:rsidRDefault="00695DDC" w:rsidP="00695DDC">
      <w:pPr>
        <w:spacing w:after="12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F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АДМИНИСТРАТИВНЫЙ РЕГЛАМЕНТ </w:t>
      </w:r>
    </w:p>
    <w:p w:rsidR="00695DDC" w:rsidRDefault="00695DDC" w:rsidP="00695DDC">
      <w:pPr>
        <w:spacing w:after="12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F3C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10F" w:rsidRPr="00E76F3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76F3C" w:rsidRPr="00E76F3C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</w:t>
      </w:r>
      <w:r w:rsidR="00B36E6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E76F3C" w:rsidRPr="00E76F3C">
        <w:rPr>
          <w:rFonts w:ascii="Times New Roman" w:hAnsi="Times New Roman" w:cs="Times New Roman"/>
          <w:b/>
          <w:color w:val="000000"/>
          <w:sz w:val="28"/>
          <w:szCs w:val="28"/>
        </w:rPr>
        <w:t>ТОЯНИИ АВТОМОБИЛЬНЫХ ДОРОГ В ГРАНИЦАХ МУНИЦИПАЛЬНОГО ОБРАЗОВАНИЯ».</w:t>
      </w:r>
    </w:p>
    <w:p w:rsidR="00E76F3C" w:rsidRPr="00E76F3C" w:rsidRDefault="00E76F3C" w:rsidP="00695DDC">
      <w:pPr>
        <w:spacing w:after="12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DDC" w:rsidRPr="00695DDC" w:rsidRDefault="00695DDC" w:rsidP="00695DDC">
      <w:pPr>
        <w:spacing w:after="120" w:line="270" w:lineRule="atLeast"/>
        <w:jc w:val="center"/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95DDC" w:rsidRPr="00695DDC" w:rsidRDefault="00695DDC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5DDC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«Предоставление</w:t>
      </w:r>
      <w:r w:rsidRPr="00695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пользователям автомобильных дорог местного значения информации о состоянии автомобильных дорог </w:t>
      </w:r>
      <w:r w:rsidR="00E76F3C">
        <w:rPr>
          <w:rFonts w:ascii="Times New Roman" w:hAnsi="Times New Roman" w:cs="Times New Roman"/>
          <w:color w:val="000000"/>
          <w:sz w:val="28"/>
          <w:szCs w:val="28"/>
        </w:rPr>
        <w:t>в границах муниципального образования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»,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 w:rsidR="00E76F3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proofErr w:type="gramEnd"/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пользователям автомобильных дорог местного значения информации о состоянии автомобильных дорог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 xml:space="preserve"> в гран</w:t>
      </w:r>
      <w:r w:rsidR="00E76F3C">
        <w:rPr>
          <w:rFonts w:ascii="Times New Roman" w:hAnsi="Times New Roman" w:cs="Times New Roman"/>
          <w:color w:val="000000"/>
          <w:sz w:val="28"/>
          <w:szCs w:val="28"/>
        </w:rPr>
        <w:t>ицах муниципального образования»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DDC" w:rsidRPr="00695DDC" w:rsidRDefault="00695DDC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</w:t>
      </w:r>
      <w:r w:rsidR="002E13F3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«</w:t>
      </w: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2E13F3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 в границах муниципального образования»</w:t>
      </w: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муниципальная услуга), осуществляется в соответствии </w:t>
      </w:r>
      <w:proofErr w:type="gramStart"/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5DDC" w:rsidRPr="00695DDC" w:rsidRDefault="00695DDC" w:rsidP="00695DD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 ноября 2007 года №257-ФЗ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695DDC">
        <w:rPr>
          <w:rFonts w:ascii="Times New Roman" w:hAnsi="Times New Roman" w:cs="Times New Roman"/>
          <w:sz w:val="28"/>
          <w:szCs w:val="28"/>
        </w:rPr>
        <w:t>»;</w:t>
      </w:r>
    </w:p>
    <w:p w:rsidR="00695DDC" w:rsidRPr="00695DDC" w:rsidRDefault="00695DDC" w:rsidP="00695DD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27.07.2006 №149-ФЗ «Об информации, информационных технологиях и о защите информации»</w:t>
      </w:r>
      <w:r w:rsidRPr="00695DDC">
        <w:rPr>
          <w:rFonts w:ascii="Times New Roman" w:hAnsi="Times New Roman" w:cs="Times New Roman"/>
          <w:sz w:val="28"/>
          <w:szCs w:val="28"/>
        </w:rPr>
        <w:t>;</w:t>
      </w:r>
    </w:p>
    <w:p w:rsidR="00695DDC" w:rsidRPr="00695DDC" w:rsidRDefault="00695DDC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4A3CD0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A05DC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05DCD">
        <w:rPr>
          <w:rFonts w:ascii="Times New Roman" w:hAnsi="Times New Roman" w:cs="Times New Roman"/>
          <w:sz w:val="28"/>
          <w:szCs w:val="28"/>
        </w:rPr>
        <w:t xml:space="preserve"> </w:t>
      </w:r>
      <w:r w:rsidR="002E13F3">
        <w:rPr>
          <w:rFonts w:ascii="Times New Roman" w:hAnsi="Times New Roman" w:cs="Times New Roman"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( далее </w:t>
      </w:r>
      <w:proofErr w:type="gramStart"/>
      <w:r w:rsidRPr="00695DD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695DDC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695DDC" w:rsidRPr="00695DDC" w:rsidRDefault="00695DDC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во  взаимодействии с  руководителями дорожных организаций района.</w:t>
      </w:r>
    </w:p>
    <w:p w:rsidR="00695DDC" w:rsidRPr="00695DDC" w:rsidRDefault="00695DDC" w:rsidP="00695DD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695DDC" w:rsidRPr="00695DDC" w:rsidRDefault="00695DDC" w:rsidP="00695DDC">
      <w:pPr>
        <w:tabs>
          <w:tab w:val="left" w:pos="0"/>
        </w:tabs>
        <w:spacing w:after="120" w:line="270" w:lineRule="atLeast"/>
        <w:ind w:firstLine="709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695DDC" w:rsidRPr="00695DDC" w:rsidRDefault="00695DDC" w:rsidP="00695DDC">
      <w:pPr>
        <w:tabs>
          <w:tab w:val="left" w:pos="0"/>
        </w:tabs>
        <w:spacing w:after="120" w:line="270" w:lineRule="atLeast"/>
        <w:ind w:firstLine="709"/>
        <w:jc w:val="center"/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695DDC" w:rsidRPr="00695DDC" w:rsidRDefault="00695DDC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о предоставлении муниципальной услуги 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порядке предоставления муниципальной услуги предоставляется:</w:t>
      </w:r>
    </w:p>
    <w:p w:rsidR="00695DDC" w:rsidRPr="00695DDC" w:rsidRDefault="00695DDC" w:rsidP="00695DDC">
      <w:pPr>
        <w:numPr>
          <w:ilvl w:val="1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непосредственно в администрации   сельсовета;</w:t>
      </w:r>
    </w:p>
    <w:p w:rsidR="00695DDC" w:rsidRPr="00695DDC" w:rsidRDefault="00695DDC" w:rsidP="00695DDC">
      <w:pPr>
        <w:numPr>
          <w:ilvl w:val="1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телефонной связи, электронного информирования;</w:t>
      </w:r>
    </w:p>
    <w:p w:rsidR="00695DDC" w:rsidRPr="00695DDC" w:rsidRDefault="00695DDC" w:rsidP="00695DDC">
      <w:pPr>
        <w:numPr>
          <w:ilvl w:val="1"/>
          <w:numId w:val="3"/>
        </w:numPr>
        <w:tabs>
          <w:tab w:val="clear" w:pos="144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публикации в средствах массовой информации, размещения на информационных стендах.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сельсовета: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Pr="00695DDC">
        <w:rPr>
          <w:rFonts w:ascii="Times New Roman" w:hAnsi="Times New Roman" w:cs="Times New Roman"/>
          <w:sz w:val="28"/>
          <w:szCs w:val="28"/>
        </w:rPr>
        <w:t xml:space="preserve"> 3055</w:t>
      </w:r>
      <w:r w:rsidR="00A05DCD">
        <w:rPr>
          <w:rFonts w:ascii="Times New Roman" w:hAnsi="Times New Roman" w:cs="Times New Roman"/>
          <w:sz w:val="28"/>
          <w:szCs w:val="28"/>
        </w:rPr>
        <w:t>23</w:t>
      </w:r>
      <w:r w:rsidRPr="00695DDC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r w:rsidR="00A05DCD">
        <w:rPr>
          <w:rFonts w:ascii="Times New Roman" w:hAnsi="Times New Roman" w:cs="Times New Roman"/>
          <w:sz w:val="28"/>
          <w:szCs w:val="28"/>
        </w:rPr>
        <w:t xml:space="preserve">д.1-е </w:t>
      </w:r>
      <w:proofErr w:type="spellStart"/>
      <w:r w:rsidR="00A05DCD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A05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DC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05DC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05DCD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A05DCD">
        <w:rPr>
          <w:rFonts w:ascii="Times New Roman" w:hAnsi="Times New Roman" w:cs="Times New Roman"/>
          <w:sz w:val="28"/>
          <w:szCs w:val="28"/>
        </w:rPr>
        <w:t>, д.68</w:t>
      </w:r>
      <w:r w:rsidRPr="00695DDC">
        <w:rPr>
          <w:rFonts w:ascii="Times New Roman" w:hAnsi="Times New Roman" w:cs="Times New Roman"/>
          <w:sz w:val="28"/>
          <w:szCs w:val="28"/>
        </w:rPr>
        <w:t>.</w:t>
      </w:r>
    </w:p>
    <w:p w:rsidR="002E13F3" w:rsidRPr="00D52D1B" w:rsidRDefault="00A05DCD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3F3">
        <w:rPr>
          <w:rFonts w:ascii="Times New Roman" w:hAnsi="Times New Roman" w:cs="Times New Roman"/>
          <w:sz w:val="28"/>
          <w:szCs w:val="28"/>
        </w:rPr>
        <w:t xml:space="preserve"> сельсовета проводит </w:t>
      </w:r>
      <w:r w:rsidR="002E13F3"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соответствии со следующим графиком: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A05DCD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="00A05DCD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 w:rsidR="00A05DCD">
        <w:rPr>
          <w:rFonts w:ascii="Times New Roman" w:hAnsi="Times New Roman" w:cs="Times New Roman"/>
          <w:sz w:val="28"/>
          <w:szCs w:val="28"/>
        </w:rPr>
        <w:t>8.30 - 17.3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A05DCD"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A05DCD">
        <w:rPr>
          <w:rFonts w:ascii="Times New Roman" w:hAnsi="Times New Roman" w:cs="Times New Roman"/>
          <w:sz w:val="28"/>
          <w:szCs w:val="28"/>
        </w:rPr>
        <w:t>не  приемный день</w:t>
      </w:r>
    </w:p>
    <w:p w:rsidR="002E13F3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Пятница - </w:t>
      </w:r>
      <w:r w:rsidR="00A05DCD">
        <w:rPr>
          <w:rFonts w:ascii="Times New Roman" w:hAnsi="Times New Roman" w:cs="Times New Roman"/>
          <w:sz w:val="28"/>
          <w:szCs w:val="28"/>
        </w:rPr>
        <w:t xml:space="preserve"> не  приемный день</w:t>
      </w:r>
    </w:p>
    <w:p w:rsidR="002E13F3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2E13F3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A05DCD">
        <w:rPr>
          <w:rFonts w:ascii="Times New Roman" w:hAnsi="Times New Roman" w:cs="Times New Roman"/>
          <w:sz w:val="28"/>
          <w:szCs w:val="28"/>
        </w:rPr>
        <w:t>12.00 - 13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A05D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5DC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0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2E13F3" w:rsidRPr="00D52D1B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05DCD">
        <w:rPr>
          <w:rFonts w:ascii="Times New Roman" w:hAnsi="Times New Roman" w:cs="Times New Roman"/>
          <w:sz w:val="28"/>
          <w:szCs w:val="28"/>
        </w:rPr>
        <w:t>8 (4712) 59-22-37</w:t>
      </w:r>
    </w:p>
    <w:p w:rsidR="002E13F3" w:rsidRPr="002724A2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4A3CD0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DCD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</w:t>
      </w:r>
      <w:hyperlink r:id="rId6" w:history="1">
        <w:proofErr w:type="spellStart"/>
        <w:r w:rsidR="00A05D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2724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2724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E13F3" w:rsidRPr="002724A2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A05D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5DCD" w:rsidRPr="00A05D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05DCD">
        <w:rPr>
          <w:rFonts w:ascii="Times New Roman" w:hAnsi="Times New Roman" w:cs="Times New Roman"/>
          <w:sz w:val="28"/>
          <w:szCs w:val="28"/>
          <w:lang w:val="en-US"/>
        </w:rPr>
        <w:t>poselen</w:t>
      </w:r>
      <w:proofErr w:type="spellEnd"/>
      <w:r w:rsidR="00A05DCD" w:rsidRPr="00A05D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05DCD">
        <w:rPr>
          <w:rFonts w:ascii="Times New Roman" w:hAnsi="Times New Roman" w:cs="Times New Roman"/>
          <w:sz w:val="28"/>
          <w:szCs w:val="28"/>
          <w:lang w:val="en-US"/>
        </w:rPr>
        <w:t>selsowet</w:t>
      </w:r>
      <w:proofErr w:type="spellEnd"/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331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73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733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33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95DDC" w:rsidRPr="00695DDC" w:rsidRDefault="002E13F3" w:rsidP="002E13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политическая газета Курского района Курской области «Сельская новь».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в сети Интернет, публикуется в средствах массовой информации.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извлечения из текста настоящего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с приложениями;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(Приложение № 3 к настоящему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регламенту) и краткое описание порядка предоставления муниципальной услуги;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 и требования к ним;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основания отказа в предоставлении муниципальной услуги;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обжалования решений, действий или бездействия должностных лиц.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телефонные звонки специалист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сельсовета, осуществляющий прием и консультирование, сняв трубку, должен представиться, назвав: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наименование  органа;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должность;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Во время разговора произносить слова четко, не допускать параллельных разговоров с окружающими людьми.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При устном обращении граждан специалист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сельсовета, осуществляющий прием и консультирование, в пределах своей компетенции, дает ответ самостоятельно.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Если специалист администрации   сельсовета, не может дать ответ </w:t>
      </w:r>
      <w:r w:rsidRPr="00695DDC">
        <w:rPr>
          <w:rFonts w:ascii="Times New Roman" w:hAnsi="Times New Roman" w:cs="Times New Roman"/>
          <w:sz w:val="28"/>
          <w:szCs w:val="28"/>
        </w:rPr>
        <w:t>самостоятельно, либо если подготовка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ответа требует продолжительного времени, он обязан предложить заявителю один из вариантов дальнейших действий: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изложить суть обращения в письменной форме;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назначить другое, удобное для посетителя время для консультации;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дать консультацию в двухдневный срок по контактному телефону, указанному заявителем.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сельсовета, осуществляющий прием и консультирование, обязан относиться к обратившимся гражданам корректно и внимательно.</w:t>
      </w:r>
    </w:p>
    <w:p w:rsidR="00695DDC" w:rsidRPr="00695DDC" w:rsidRDefault="00695DDC" w:rsidP="00695DDC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разъяснения даются в установленном порядке при наличии письменного обращения заявителя. Специалисты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 готовят разъяснения в пределах установленной им компетенции.</w:t>
      </w:r>
    </w:p>
    <w:p w:rsidR="00695DDC" w:rsidRPr="00695DDC" w:rsidRDefault="00695DDC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Порядок получения консультаций о предоставлении муниципальной услуги </w:t>
      </w:r>
    </w:p>
    <w:p w:rsidR="00695DDC" w:rsidRPr="00695DDC" w:rsidRDefault="00695DDC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вопросам предоставления муниципальной услуги предоставляются специалистами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 сельсовета. Для получения консультации заинтересованное лицо обращается в </w:t>
      </w:r>
      <w:r w:rsidR="004A3C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 сельсовета. </w:t>
      </w:r>
    </w:p>
    <w:p w:rsidR="00695DDC" w:rsidRPr="00695DDC" w:rsidRDefault="00695DDC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Основными требованиями при консультировании являются: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своевременность;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материала;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полнота консультирования;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наглядность форм подачи материала;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доступность.</w:t>
      </w:r>
    </w:p>
    <w:p w:rsidR="00695DDC" w:rsidRPr="00695DDC" w:rsidRDefault="00695DDC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Консультации предоставляются по следующим вопросам: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приема и выдачи документов 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сроки исполнения муниципальной услуги;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95DDC" w:rsidRPr="00695DDC" w:rsidRDefault="00695DDC" w:rsidP="00695DDC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Консультации предоставляются при личном обращении, телефона или электронной почты.</w:t>
      </w:r>
    </w:p>
    <w:p w:rsidR="00695DDC" w:rsidRPr="00695DDC" w:rsidRDefault="00695DDC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муниципальной услуги 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 (приложение №3 к административному регламенту):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Письменная информация о состоянии дорог, временном ограничении или прекращении движения по автомобильным дорогам муниципального значения;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95DDC" w:rsidRPr="00695DDC" w:rsidRDefault="00695DDC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Обращение за предоставлением муниципальной услуги </w:t>
      </w:r>
    </w:p>
    <w:p w:rsidR="00695DDC" w:rsidRPr="00695DDC" w:rsidRDefault="00695DDC" w:rsidP="00695DDC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являются физические и юридические лица, частные предприниматели, их представители.</w:t>
      </w:r>
    </w:p>
    <w:p w:rsidR="00695DDC" w:rsidRPr="00695DDC" w:rsidRDefault="00695DDC" w:rsidP="00695DDC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</w:t>
      </w:r>
      <w:r w:rsidRPr="00695DDC">
        <w:rPr>
          <w:rFonts w:ascii="Times New Roman" w:hAnsi="Times New Roman" w:cs="Times New Roman"/>
          <w:bCs/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форме.</w:t>
      </w:r>
    </w:p>
    <w:p w:rsidR="00695DDC" w:rsidRPr="00695DDC" w:rsidRDefault="00695DDC" w:rsidP="00695DDC">
      <w:pPr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за предоставлением муниципальной услуги лично в </w:t>
      </w:r>
      <w:r w:rsidR="00B92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дминистрацию   сельсовета, либо направить заявление по почте, электронной почте, факсимильной связью.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Подача заявления и всех необходимых документов для предоставления муниципальной услуги может совершаться одним лицом (представителем, далее именуемым также заявителем) от имени другого лица (получателя) в силу полномочия, основанного на доверенности. Доверенность должна быть нотариально удостоверена.</w:t>
      </w:r>
    </w:p>
    <w:p w:rsidR="00695DDC" w:rsidRPr="00695DDC" w:rsidRDefault="00695DDC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Требования к документам </w:t>
      </w:r>
    </w:p>
    <w:p w:rsidR="00695DDC" w:rsidRPr="00695DDC" w:rsidRDefault="00695DDC" w:rsidP="00695DDC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 w:rsidR="00695DDC" w:rsidRPr="00695DDC" w:rsidRDefault="00695DDC" w:rsidP="00695DDC">
      <w:pPr>
        <w:numPr>
          <w:ilvl w:val="0"/>
          <w:numId w:val="7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К документам, удостоверяющим личность заявителя, относятся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паспорт, заграничный паспорт (для постоянно проживающих за границей граждан, которые временно находятся на территории Российской Федерации), 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справка об освобождении из мест лишения свободы, архивная справка формы 9 для лиц, освободившихся из мест лишения свободы, 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справка о регистрации в пункте учета граждан Российской Федерации без определенного места жительства давностью не более 6 месяцев;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lastRenderedPageBreak/>
        <w:t>копия вида на жительство для иностранных граждан и лиц без гражданства;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иные выдаваемые в установленном порядке документы.</w:t>
      </w:r>
    </w:p>
    <w:p w:rsidR="00695DDC" w:rsidRPr="00695DDC" w:rsidRDefault="00695DDC" w:rsidP="00695DD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 </w:t>
      </w:r>
    </w:p>
    <w:p w:rsidR="00695DDC" w:rsidRPr="00695DDC" w:rsidRDefault="00695DDC" w:rsidP="00695DDC">
      <w:pPr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В целях получения муниципальной услуги Заявителем представляются следующие документы: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заявление о предоставлении информации о муниципальной услуге по установленной форме (Приложение N 1 к настоящему административному регламенту);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695DDC" w:rsidRPr="00695DDC" w:rsidRDefault="00695DDC" w:rsidP="00695DDC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       на письменные заявления и обращение по электронной почте – </w:t>
      </w:r>
      <w:r w:rsidR="00315879">
        <w:rPr>
          <w:rFonts w:ascii="Times New Roman" w:hAnsi="Times New Roman" w:cs="Times New Roman"/>
          <w:sz w:val="28"/>
          <w:szCs w:val="28"/>
        </w:rPr>
        <w:t xml:space="preserve">7 </w:t>
      </w:r>
      <w:r w:rsidRPr="00695DDC">
        <w:rPr>
          <w:rFonts w:ascii="Times New Roman" w:hAnsi="Times New Roman" w:cs="Times New Roman"/>
          <w:sz w:val="28"/>
          <w:szCs w:val="28"/>
        </w:rPr>
        <w:t xml:space="preserve">календарных дней; 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    консультации по телефону по вопросу предоставления услуги незамедлительно, при отсутствии необходимости для более детальной проверки фактов обращения.   </w:t>
      </w:r>
    </w:p>
    <w:p w:rsidR="00695DDC" w:rsidRPr="00695DDC" w:rsidRDefault="00695DDC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Заявителю может быть отказано в предоставлении муниципальной услуги.</w:t>
      </w:r>
    </w:p>
    <w:p w:rsidR="00695DDC" w:rsidRPr="00695DDC" w:rsidRDefault="00695DDC" w:rsidP="00695DDC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2.8.1. Основанием для отказа являются:</w:t>
      </w:r>
    </w:p>
    <w:p w:rsidR="00695DDC" w:rsidRPr="00695DDC" w:rsidRDefault="00695DDC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>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а) в заявлении не </w:t>
      </w:r>
      <w:proofErr w:type="gramStart"/>
      <w:r w:rsidRPr="00695DD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95DDC">
        <w:rPr>
          <w:rFonts w:ascii="Times New Roman" w:hAnsi="Times New Roman" w:cs="Times New Roman"/>
          <w:sz w:val="28"/>
          <w:szCs w:val="28"/>
        </w:rPr>
        <w:t xml:space="preserve"> фамилия и почтовый адрес заявителя, по которому должен быть направлен ответ;  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695DDC" w:rsidRPr="00695DDC" w:rsidRDefault="00695DDC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>Отсутствие технической возможности предоставления муниципальной услуги.</w:t>
      </w:r>
    </w:p>
    <w:p w:rsidR="00695DDC" w:rsidRPr="00695DDC" w:rsidRDefault="00695DDC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-</w:t>
      </w:r>
      <w:r w:rsidRPr="00695DDC">
        <w:rPr>
          <w:rFonts w:ascii="Times New Roman" w:hAnsi="Times New Roman" w:cs="Times New Roman"/>
          <w:sz w:val="28"/>
          <w:szCs w:val="28"/>
        </w:rPr>
        <w:tab/>
        <w:t>Отсутствие автодороги, по которой запрашиваются сведения, в перечне автомобильных дорог местного значения   сельсовета.</w:t>
      </w:r>
    </w:p>
    <w:p w:rsidR="00695DDC" w:rsidRPr="00695DDC" w:rsidRDefault="00695DDC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 xml:space="preserve">Невозможность предоставления муниципальной услуги вследствие того, что предмет обращения не входит в компетенцию   сельсовета. 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- </w:t>
      </w:r>
      <w:r w:rsidRPr="00695DDC">
        <w:rPr>
          <w:rFonts w:ascii="Times New Roman" w:hAnsi="Times New Roman" w:cs="Times New Roman"/>
          <w:sz w:val="28"/>
          <w:szCs w:val="28"/>
        </w:rPr>
        <w:tab/>
        <w:t xml:space="preserve">Разглашение сведений, составляющих государственную или иную охраняемую законом тайну, о чём уведомляется заявитель. </w:t>
      </w:r>
    </w:p>
    <w:p w:rsidR="00695DDC" w:rsidRPr="00695DDC" w:rsidRDefault="00695DDC" w:rsidP="00695DDC">
      <w:pPr>
        <w:numPr>
          <w:ilvl w:val="2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Отказ в приеме документов не допускается.</w:t>
      </w:r>
    </w:p>
    <w:p w:rsidR="00695DDC" w:rsidRPr="00695DDC" w:rsidRDefault="00695DDC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</w:p>
    <w:p w:rsidR="00695DDC" w:rsidRPr="00695DDC" w:rsidRDefault="00695DDC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Требования к местам для информирования 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Места, предназначенные для ознакомления заявителей с информационными материалами, оборудуются: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lastRenderedPageBreak/>
        <w:t>информационными стендами;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695DDC" w:rsidRPr="00695DDC" w:rsidRDefault="00695DDC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Требования к местам ожидания </w:t>
      </w:r>
    </w:p>
    <w:p w:rsidR="00695DDC" w:rsidRP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 2.10.1. Места для ожидания должны соответствовать комфортным условиям для заявителей.</w:t>
      </w:r>
    </w:p>
    <w:p w:rsidR="00695DDC" w:rsidRP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 2.10.2. Места ожидания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95DDC" w:rsidRP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 2.10.3.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95DDC" w:rsidRP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 2.10.4. Максимальное время ожидания в очереди составляет </w:t>
      </w:r>
      <w:r w:rsidRPr="00695DDC">
        <w:rPr>
          <w:rFonts w:ascii="Times New Roman" w:hAnsi="Times New Roman" w:cs="Times New Roman"/>
          <w:sz w:val="28"/>
          <w:szCs w:val="28"/>
        </w:rPr>
        <w:t>30 минут.</w:t>
      </w:r>
    </w:p>
    <w:p w:rsidR="00695DDC" w:rsidRPr="00695DDC" w:rsidRDefault="00695DDC" w:rsidP="00695DDC">
      <w:pPr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Требования к местам приема заявителей </w:t>
      </w:r>
    </w:p>
    <w:p w:rsidR="00695DDC" w:rsidRP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 2.11.1. Кабинеты приема заявителей должны быть оборудованы информационными табличками (вывесками) с указанием: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номера и названия кабинета;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695DDC" w:rsidRPr="00695DDC" w:rsidRDefault="00695DDC" w:rsidP="00D42545">
      <w:pPr>
        <w:tabs>
          <w:tab w:val="left" w:pos="0"/>
          <w:tab w:val="left" w:pos="567"/>
        </w:tabs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     2.11.</w:t>
      </w:r>
      <w:r w:rsidR="00D42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.   Место для приема посетителя должно быть снабжено стулом, иметь место для письма и раскладки документов.</w:t>
      </w:r>
    </w:p>
    <w:p w:rsidR="00695DDC" w:rsidRP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2.11.</w:t>
      </w:r>
      <w:r w:rsidR="00D425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питания.</w:t>
      </w:r>
    </w:p>
    <w:p w:rsidR="00695DDC" w:rsidRDefault="00695DDC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   2.11.5.   При организации рабочих мест должна быть предусмотрена возможность свободного входа и выхода из помещения при необходимости. Вход и выход из помещений оборудуются соответствующими указателями.</w:t>
      </w:r>
    </w:p>
    <w:p w:rsidR="00315879" w:rsidRDefault="00315879" w:rsidP="00695DDC">
      <w:pPr>
        <w:tabs>
          <w:tab w:val="left" w:pos="0"/>
          <w:tab w:val="left" w:pos="900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DC" w:rsidRDefault="008A1CEC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95DDC"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>. Административные процедуры</w:t>
      </w:r>
    </w:p>
    <w:p w:rsidR="00695DDC" w:rsidRPr="00695DDC" w:rsidRDefault="00695DDC" w:rsidP="00695DDC">
      <w:pPr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</w:t>
      </w:r>
      <w:r w:rsidR="00B92FD8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Style w:val="sectiontitle"/>
          <w:rFonts w:ascii="Times New Roman" w:hAnsi="Times New Roman" w:cs="Times New Roman"/>
          <w:color w:val="000000"/>
          <w:sz w:val="28"/>
          <w:szCs w:val="28"/>
        </w:rPr>
        <w:t xml:space="preserve">дминистративных процедур 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следующие </w:t>
      </w:r>
      <w:r w:rsidR="00B92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дминистративные процедуры: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Личный прием заинтересованных лиц и их информирование;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lastRenderedPageBreak/>
        <w:t>Информирование и консультирование по оформлению запроса;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Информирование по телефону;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Прием и регистрация запроса;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муниципального значения; 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Ответы на письменные обращения, поступающие по почте, электронной почте, факсимильной связи;</w:t>
      </w:r>
    </w:p>
    <w:p w:rsidR="00695DDC" w:rsidRPr="00695DDC" w:rsidRDefault="00695DDC" w:rsidP="00695DD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3.2. Предоставление заявителям информации при личном приеме осуществляется </w:t>
      </w:r>
      <w:r w:rsidR="00B92FD8">
        <w:rPr>
          <w:rFonts w:ascii="Times New Roman" w:hAnsi="Times New Roman" w:cs="Times New Roman"/>
          <w:sz w:val="28"/>
          <w:szCs w:val="28"/>
        </w:rPr>
        <w:t>в соответствии с графиком работы Админи</w:t>
      </w:r>
      <w:r w:rsidR="008A1CE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8A1CE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A1CEC">
        <w:rPr>
          <w:rFonts w:ascii="Times New Roman" w:hAnsi="Times New Roman" w:cs="Times New Roman"/>
          <w:sz w:val="28"/>
          <w:szCs w:val="28"/>
        </w:rPr>
        <w:t xml:space="preserve"> </w:t>
      </w:r>
      <w:r w:rsidR="00B92FD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95DDC">
        <w:rPr>
          <w:rFonts w:ascii="Times New Roman" w:hAnsi="Times New Roman" w:cs="Times New Roman"/>
          <w:sz w:val="28"/>
          <w:szCs w:val="28"/>
        </w:rPr>
        <w:t xml:space="preserve">, по телефону осуществляется ежедневно в соответствии с режимом работы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дминистрации сельсовета. Прием заинтересованных лиц и информирование по телефону осуществляет специалист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дминистрации   сельсовета.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дорог, по которым требуется информация.  Специалист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дминистрации   сельсовета  принимает заявление и передает в приемную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>дминистрации   сельсовета для регистрации в журнале входящей документации.</w:t>
      </w:r>
    </w:p>
    <w:p w:rsidR="00695DDC" w:rsidRPr="00695DDC" w:rsidRDefault="00695DDC" w:rsidP="00695DDC">
      <w:pPr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действий составляет 30 минут.</w:t>
      </w:r>
    </w:p>
    <w:p w:rsidR="00695DDC" w:rsidRPr="00695DDC" w:rsidRDefault="00695DDC" w:rsidP="00695DDC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695DD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>дминистрации   сельсовета  вправе запрашивать у заявителя дополнительную информацию. Результат выполнения действия – зарегистрированное в журнале входящей документации заявление.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30 минут.</w:t>
      </w:r>
    </w:p>
    <w:p w:rsidR="00695DDC" w:rsidRPr="00695DDC" w:rsidRDefault="00695DDC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3.4. Заявление, поступившее в администрацию   сельсовета, рассматривается в течение 7 рабочих дней со дня его регистрации при условии отсутствия оснований, предусмотренных пунктом 2.8.1 данного раздела Регламента</w:t>
      </w:r>
      <w:r w:rsidRPr="00695DDC">
        <w:rPr>
          <w:rFonts w:ascii="Times New Roman" w:hAnsi="Times New Roman" w:cs="Times New Roman"/>
          <w:color w:val="339966"/>
          <w:sz w:val="28"/>
          <w:szCs w:val="28"/>
        </w:rPr>
        <w:t xml:space="preserve">. </w:t>
      </w:r>
    </w:p>
    <w:p w:rsidR="00695DDC" w:rsidRPr="00695DDC" w:rsidRDefault="00695DDC" w:rsidP="00695DD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Ответы по письменным обращениям после подписания Главой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дминистрации   сельсовета, направляются почтой в адрес заявителя в срок, не превышающий 7 рабочих дней с момента поступления письменного обращения. 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3.5. Если при рассмотрении заявления установлено, что дорога, о которой запрашивается информация, не входит в перечень автомобильных дорог местного значения   сельсовета, специалист администрации   сельсовета в течение 7 рабочих дней  дает заявителю обосновывающий ответ (уведомление) о невозможности предоставления муниципальной услуги.</w:t>
      </w:r>
    </w:p>
    <w:p w:rsidR="00695DDC" w:rsidRPr="00695DDC" w:rsidRDefault="00695DDC" w:rsidP="00695DD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3.6. Консультации по устным обращениям предоставляются специалистом </w:t>
      </w:r>
      <w:r w:rsidR="00B92FD8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 xml:space="preserve">дминистрации   сельсовета незамедлительно после обращения, </w:t>
      </w:r>
      <w:r w:rsidRPr="00695DDC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необходимости для более детальной проверки фактов обращения.   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Если специалист </w:t>
      </w:r>
      <w:r w:rsidR="00B92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сельсовета, не может дать ответ самостоятельно, либо</w:t>
      </w:r>
      <w:r w:rsidRPr="00695D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подготовка ответа требует продолжительного времени, он обязан предложить заявителю один из вариантов дальнейших действий: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изложить суть обращения в письменной форме;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назначить другое, удобное для посетителя время для консультации;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составляет 30 минут на одного заявителя.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695DDC">
        <w:rPr>
          <w:rFonts w:ascii="Times New Roman" w:hAnsi="Times New Roman" w:cs="Times New Roman"/>
          <w:sz w:val="28"/>
          <w:szCs w:val="28"/>
        </w:rPr>
        <w:t xml:space="preserve"> Ответ на телефонное обращение специалист отдела направляет ответ заявителю по почте на указанный в заявлении адрес, факсимильной связью. 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действий составляет не более 7 рабочих дней.</w:t>
      </w:r>
    </w:p>
    <w:p w:rsidR="00695DDC" w:rsidRPr="00695DDC" w:rsidRDefault="00695DDC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</w:p>
    <w:p w:rsidR="00695DDC" w:rsidRPr="00695DDC" w:rsidRDefault="00695DDC" w:rsidP="00695DDC">
      <w:pPr>
        <w:tabs>
          <w:tab w:val="left" w:pos="0"/>
        </w:tabs>
        <w:ind w:firstLine="709"/>
        <w:jc w:val="center"/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 xml:space="preserve">4. Порядок и формы </w:t>
      </w:r>
      <w:proofErr w:type="gramStart"/>
      <w:r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муниципальной услуги</w:t>
      </w:r>
    </w:p>
    <w:p w:rsidR="00695DDC" w:rsidRPr="00695DDC" w:rsidRDefault="00695DDC" w:rsidP="00695DDC">
      <w:pPr>
        <w:numPr>
          <w:ilvl w:val="0"/>
          <w:numId w:val="10"/>
        </w:numPr>
        <w:tabs>
          <w:tab w:val="clear" w:pos="90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Ответственность специалистов. 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4.1.1.</w:t>
      </w:r>
      <w:r w:rsidRPr="00695DDC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B92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</w:t>
      </w:r>
      <w:r w:rsidRPr="00695DDC">
        <w:rPr>
          <w:rFonts w:ascii="Times New Roman" w:hAnsi="Times New Roman" w:cs="Times New Roman"/>
          <w:sz w:val="28"/>
          <w:szCs w:val="28"/>
        </w:rPr>
        <w:t>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4.1.2. Специалисты </w:t>
      </w:r>
      <w:r w:rsidR="00B92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</w:t>
      </w:r>
      <w:r w:rsidRPr="00695DDC">
        <w:rPr>
          <w:rFonts w:ascii="Times New Roman" w:hAnsi="Times New Roman" w:cs="Times New Roman"/>
          <w:sz w:val="28"/>
          <w:szCs w:val="28"/>
        </w:rPr>
        <w:t>, ответственные за сбор и подготовку документов, несут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4.1.3.</w:t>
      </w:r>
      <w:r w:rsidRPr="00695DDC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B92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</w:t>
      </w:r>
      <w:r w:rsidRPr="00695DDC">
        <w:rPr>
          <w:rFonts w:ascii="Times New Roman" w:hAnsi="Times New Roman" w:cs="Times New Roman"/>
          <w:sz w:val="28"/>
          <w:szCs w:val="28"/>
        </w:rPr>
        <w:t>, ответственные за прием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и рассмотрение документов несут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4.1.4.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  <w:t>Специалисты администрации  сельсовета, ответственные за принятие решения о предоставлении муниципальной услуги несут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4.1.5.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  <w:t>Персональная ответственность специалистов администрации   сельсовета закрепляется в их должностных инструкциях в соответствии с требованиями законодательства.</w:t>
      </w:r>
    </w:p>
    <w:p w:rsidR="00695DDC" w:rsidRPr="00695DDC" w:rsidRDefault="00695DDC" w:rsidP="00695DDC">
      <w:pPr>
        <w:numPr>
          <w:ilvl w:val="0"/>
          <w:numId w:val="10"/>
        </w:numPr>
        <w:tabs>
          <w:tab w:val="clear" w:pos="90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695D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дминистративными процедурами по предоставлению муниципальной услуги, и принятием решений специалистами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 сельсовета осуществляется Главой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 сельсовета. </w:t>
      </w:r>
    </w:p>
    <w:p w:rsidR="00695DDC" w:rsidRPr="00695DDC" w:rsidRDefault="00695DDC" w:rsidP="00315879">
      <w:pPr>
        <w:tabs>
          <w:tab w:val="left" w:pos="0"/>
        </w:tabs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4.2.1.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  <w:t>Текущий контроль осуществляется путем проведения Главой</w:t>
      </w:r>
      <w:r w:rsidR="003158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 сельсовета проверок соблюдения и исполнения специалистами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 сельсовета положений настоящего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695DDC" w:rsidRPr="00695DDC" w:rsidRDefault="00695DDC" w:rsidP="00695DD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4.2.2.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  <w:t>Периодичность осуществления текущего контроля составляет один раз в 3 месяца.</w:t>
      </w:r>
    </w:p>
    <w:p w:rsidR="00695DDC" w:rsidRPr="00695DDC" w:rsidRDefault="00695DDC" w:rsidP="00695DD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95D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95DDC" w:rsidRPr="00695DDC" w:rsidRDefault="00695DDC" w:rsidP="00695DD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4.2.4.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 Глава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 осуществляет привлечение виновных лиц к ответственности в соответствии с законодательством Российской Федерации.</w:t>
      </w:r>
    </w:p>
    <w:p w:rsidR="00695DDC" w:rsidRPr="00695DDC" w:rsidRDefault="00695DDC" w:rsidP="00695DDC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4.2.5.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Проверки, полноты и качества предоставления муниципальной услуги, осуществляются на основании изданных Главой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 распоряжений.</w:t>
      </w:r>
    </w:p>
    <w:p w:rsidR="00695DDC" w:rsidRDefault="00695DDC" w:rsidP="00695DDC">
      <w:pPr>
        <w:tabs>
          <w:tab w:val="left" w:pos="0"/>
        </w:tabs>
        <w:ind w:left="709"/>
        <w:jc w:val="both"/>
        <w:rPr>
          <w:rStyle w:val="sectiontitle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5DDC" w:rsidRPr="00695DDC" w:rsidRDefault="00695DDC" w:rsidP="00695DD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DC">
        <w:rPr>
          <w:rStyle w:val="sectiontitle"/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695DDC"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должностного лица</w:t>
      </w:r>
      <w:r w:rsidR="00315879">
        <w:rPr>
          <w:rFonts w:ascii="Times New Roman" w:hAnsi="Times New Roman" w:cs="Times New Roman"/>
          <w:b/>
          <w:sz w:val="28"/>
          <w:szCs w:val="28"/>
        </w:rPr>
        <w:t>.</w:t>
      </w:r>
    </w:p>
    <w:p w:rsidR="00695DDC" w:rsidRPr="00695DDC" w:rsidRDefault="00695DDC" w:rsidP="00695DD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DC" w:rsidRPr="00695DDC" w:rsidRDefault="00695DDC" w:rsidP="00695DDC">
      <w:pPr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имеют право на обжалование действий (бездействия) должностного лица </w:t>
      </w:r>
      <w:r w:rsidR="00DC4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сельсовета, а также принимаемого им решения при оказании муниципальной услуги: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в несудебном порядке путем обращения к Главе </w:t>
      </w:r>
      <w:r w:rsidR="00DC48D9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>дминистрации  сельсовета.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</w:t>
      </w:r>
    </w:p>
    <w:p w:rsidR="00695DDC" w:rsidRPr="00695DDC" w:rsidRDefault="00695DDC" w:rsidP="00695DDC">
      <w:pPr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5.2. </w:t>
      </w:r>
      <w:r w:rsidRPr="00695DDC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 электронной  форме (Приложение № 4 к настоящему </w:t>
      </w:r>
      <w:r w:rsidR="007C0571">
        <w:rPr>
          <w:rFonts w:ascii="Times New Roman" w:hAnsi="Times New Roman" w:cs="Times New Roman"/>
          <w:sz w:val="28"/>
          <w:szCs w:val="28"/>
        </w:rPr>
        <w:t>А</w:t>
      </w:r>
      <w:r w:rsidRPr="00695DDC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695DDC" w:rsidRPr="00695DDC" w:rsidRDefault="00695DDC" w:rsidP="00695DDC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                  Рассмотрение обращений заявителей осуществляется в порядке, установленном нормативными правовыми актами Российской Федерации и Курской области.</w:t>
      </w:r>
    </w:p>
    <w:p w:rsidR="00695DDC" w:rsidRPr="00695DDC" w:rsidRDefault="00695DDC" w:rsidP="00695DD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5.3.</w:t>
      </w:r>
      <w:r w:rsidRPr="0069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sz w:val="28"/>
          <w:szCs w:val="28"/>
        </w:rPr>
        <w:t xml:space="preserve">Заявитель в своем письменном обращении (жалобе) в обязательном порядке указывает:  </w:t>
      </w:r>
    </w:p>
    <w:p w:rsidR="00695DDC" w:rsidRPr="00695DDC" w:rsidRDefault="00695DDC" w:rsidP="00695DD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1) наименование органа,  предоставляющего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695DDC" w:rsidRPr="00695DDC" w:rsidRDefault="00695DDC" w:rsidP="00695DD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5DD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5DDC" w:rsidRPr="00695DDC" w:rsidRDefault="00695DDC" w:rsidP="00695DDC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95DDC" w:rsidRPr="00695DDC" w:rsidRDefault="00695DDC" w:rsidP="00695DDC">
      <w:pPr>
        <w:tabs>
          <w:tab w:val="left" w:pos="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Жалоба подписывается подавшим ее заявителем и ставится дата.</w:t>
      </w:r>
    </w:p>
    <w:p w:rsidR="00695DDC" w:rsidRPr="00695DDC" w:rsidRDefault="00695DDC" w:rsidP="00695DD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Поступившая к специалисту </w:t>
      </w:r>
      <w:r w:rsidR="007C05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 жалоба регистрируется в установленном порядке.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="007C05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   сельсовета: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lastRenderedPageBreak/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695DDC" w:rsidRPr="00695DDC" w:rsidRDefault="00695DDC" w:rsidP="00695DDC">
      <w:pPr>
        <w:numPr>
          <w:ilvl w:val="0"/>
          <w:numId w:val="4"/>
        </w:numPr>
        <w:tabs>
          <w:tab w:val="clear" w:pos="1287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695DDC" w:rsidRPr="00695DDC" w:rsidRDefault="00695DDC" w:rsidP="00695DDC">
      <w:pPr>
        <w:numPr>
          <w:ilvl w:val="1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5DDC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</w:t>
      </w:r>
      <w:r w:rsidR="001E07C1">
        <w:rPr>
          <w:rFonts w:ascii="Times New Roman" w:hAnsi="Times New Roman" w:cs="Times New Roman"/>
          <w:sz w:val="28"/>
          <w:szCs w:val="28"/>
        </w:rPr>
        <w:t>30</w:t>
      </w:r>
      <w:r w:rsidRPr="00695DDC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обращения, 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95DDC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жалобу подписывается Главой </w:t>
      </w:r>
      <w:r w:rsidR="006724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92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3FAF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="0092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 или заместителем Главы </w:t>
      </w:r>
      <w:r w:rsidR="006724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923FAF">
        <w:rPr>
          <w:rFonts w:ascii="Times New Roman" w:hAnsi="Times New Roman" w:cs="Times New Roman"/>
          <w:color w:val="000000"/>
          <w:sz w:val="28"/>
          <w:szCs w:val="28"/>
        </w:rPr>
        <w:t>Новопоселеновского</w:t>
      </w:r>
      <w:proofErr w:type="spellEnd"/>
      <w:r w:rsidR="00923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  <w:r w:rsidRPr="0069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DDC">
        <w:rPr>
          <w:rFonts w:ascii="Times New Roman" w:hAnsi="Times New Roman" w:cs="Times New Roman"/>
          <w:sz w:val="28"/>
          <w:szCs w:val="28"/>
        </w:rPr>
        <w:t>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      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color w:val="000000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95DDC" w:rsidRPr="00695DDC" w:rsidRDefault="00695DDC" w:rsidP="00695DDC">
      <w:pPr>
        <w:numPr>
          <w:ilvl w:val="1"/>
          <w:numId w:val="15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C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95DDC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5DDC">
        <w:rPr>
          <w:rFonts w:ascii="Times New Roman" w:hAnsi="Times New Roman" w:cs="Times New Roman"/>
          <w:bCs/>
          <w:sz w:val="28"/>
          <w:szCs w:val="28"/>
        </w:rPr>
        <w:t xml:space="preserve">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695DDC" w:rsidRPr="00695DDC" w:rsidRDefault="00695DDC" w:rsidP="00695DDC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DC" w:rsidRPr="00695DDC" w:rsidRDefault="00695DDC" w:rsidP="00695DDC">
      <w:pPr>
        <w:ind w:left="4394"/>
        <w:jc w:val="center"/>
        <w:rPr>
          <w:rFonts w:ascii="Times New Roman" w:hAnsi="Times New Roman" w:cs="Times New Roman"/>
          <w:sz w:val="28"/>
          <w:szCs w:val="28"/>
        </w:rPr>
        <w:sectPr w:rsidR="00695DDC" w:rsidRPr="00695DDC" w:rsidSect="00644A6F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695DDC" w:rsidRPr="00695DDC" w:rsidRDefault="00695DDC" w:rsidP="00695DDC">
      <w:pPr>
        <w:ind w:left="4820"/>
        <w:jc w:val="center"/>
        <w:rPr>
          <w:rFonts w:ascii="Times New Roman" w:hAnsi="Times New Roman" w:cs="Times New Roman"/>
        </w:rPr>
      </w:pPr>
      <w:r w:rsidRPr="00695DDC">
        <w:rPr>
          <w:rFonts w:ascii="Times New Roman" w:hAnsi="Times New Roman" w:cs="Times New Roman"/>
        </w:rPr>
        <w:lastRenderedPageBreak/>
        <w:t>Приложение №1</w:t>
      </w:r>
    </w:p>
    <w:p w:rsidR="00695DDC" w:rsidRPr="001E07C1" w:rsidRDefault="001E07C1" w:rsidP="001E07C1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1E07C1">
        <w:rPr>
          <w:rFonts w:ascii="Times New Roman" w:hAnsi="Times New Roman" w:cs="Times New Roman"/>
        </w:rPr>
        <w:t xml:space="preserve">                       </w:t>
      </w:r>
      <w:r w:rsidR="00695DDC" w:rsidRPr="001E07C1">
        <w:rPr>
          <w:rFonts w:ascii="Times New Roman" w:hAnsi="Times New Roman" w:cs="Times New Roman"/>
        </w:rPr>
        <w:t xml:space="preserve">к </w:t>
      </w:r>
      <w:r w:rsidR="0067240A">
        <w:rPr>
          <w:rFonts w:ascii="Times New Roman" w:hAnsi="Times New Roman" w:cs="Times New Roman"/>
        </w:rPr>
        <w:t>А</w:t>
      </w:r>
      <w:r w:rsidR="00695DDC" w:rsidRPr="001E07C1">
        <w:rPr>
          <w:rFonts w:ascii="Times New Roman" w:hAnsi="Times New Roman" w:cs="Times New Roman"/>
        </w:rPr>
        <w:t xml:space="preserve">дминистративному </w:t>
      </w:r>
      <w:r w:rsidR="00695DDC" w:rsidRPr="001E07C1">
        <w:rPr>
          <w:rFonts w:ascii="Times New Roman" w:hAnsi="Times New Roman" w:cs="Times New Roman"/>
          <w:color w:val="000000"/>
        </w:rPr>
        <w:t>регламенту</w:t>
      </w:r>
    </w:p>
    <w:p w:rsidR="001E07C1" w:rsidRPr="001E07C1" w:rsidRDefault="001E07C1" w:rsidP="001E07C1">
      <w:pPr>
        <w:pStyle w:val="a5"/>
        <w:jc w:val="right"/>
        <w:rPr>
          <w:rFonts w:ascii="Times New Roman" w:hAnsi="Times New Roman" w:cs="Times New Roman"/>
        </w:rPr>
      </w:pPr>
      <w:r w:rsidRPr="001E07C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F903D4" w:rsidRDefault="001E07C1" w:rsidP="001E07C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«Предоставление пользователям </w:t>
      </w:r>
      <w:proofErr w:type="gramStart"/>
      <w:r>
        <w:rPr>
          <w:rFonts w:ascii="Times New Roman" w:hAnsi="Times New Roman" w:cs="Times New Roman"/>
        </w:rPr>
        <w:t>автомобильны</w:t>
      </w:r>
      <w:r w:rsidR="00F903D4">
        <w:rPr>
          <w:rFonts w:ascii="Times New Roman" w:hAnsi="Times New Roman" w:cs="Times New Roman"/>
        </w:rPr>
        <w:t>х</w:t>
      </w:r>
      <w:proofErr w:type="gramEnd"/>
    </w:p>
    <w:p w:rsidR="00F903D4" w:rsidRDefault="001E07C1" w:rsidP="001E07C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дорог местного значения информации о состоянии </w:t>
      </w:r>
    </w:p>
    <w:p w:rsidR="00F903D4" w:rsidRDefault="001E07C1" w:rsidP="001E07C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автомобильных дорог в границах </w:t>
      </w:r>
    </w:p>
    <w:p w:rsidR="001E07C1" w:rsidRPr="001E07C1" w:rsidRDefault="001E07C1" w:rsidP="001E07C1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образования»</w:t>
      </w:r>
    </w:p>
    <w:p w:rsidR="00695DDC" w:rsidRPr="001E07C1" w:rsidRDefault="00695DDC" w:rsidP="001E07C1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DC" w:rsidRPr="00695DDC" w:rsidRDefault="00695DDC" w:rsidP="00695DDC">
      <w:pPr>
        <w:tabs>
          <w:tab w:val="left" w:pos="2453"/>
        </w:tabs>
        <w:spacing w:after="120"/>
        <w:ind w:left="4820"/>
        <w:jc w:val="center"/>
        <w:rPr>
          <w:rFonts w:ascii="Times New Roman" w:hAnsi="Times New Roman" w:cs="Times New Roman"/>
        </w:rPr>
      </w:pPr>
    </w:p>
    <w:p w:rsidR="00695DDC" w:rsidRPr="00695DDC" w:rsidRDefault="00695DDC" w:rsidP="00695DDC">
      <w:pPr>
        <w:tabs>
          <w:tab w:val="left" w:pos="4013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DC">
        <w:rPr>
          <w:rFonts w:ascii="Times New Roman" w:hAnsi="Times New Roman" w:cs="Times New Roman"/>
          <w:b/>
          <w:sz w:val="28"/>
          <w:szCs w:val="28"/>
        </w:rPr>
        <w:t>Форма заявления на предоставление муниципальной услуги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</w:tblGrid>
      <w:tr w:rsidR="00695DDC" w:rsidRPr="00695DDC" w:rsidTr="00644A6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 xml:space="preserve">Главе </w:t>
            </w:r>
            <w:r w:rsidR="0067240A">
              <w:rPr>
                <w:rFonts w:ascii="Times New Roman" w:hAnsi="Times New Roman" w:cs="Times New Roman"/>
              </w:rPr>
              <w:t>А</w:t>
            </w:r>
            <w:r w:rsidRPr="00695DDC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23FAF">
              <w:rPr>
                <w:rFonts w:ascii="Times New Roman" w:hAnsi="Times New Roman" w:cs="Times New Roman"/>
              </w:rPr>
              <w:t>Новопоселеновского</w:t>
            </w:r>
            <w:proofErr w:type="spellEnd"/>
            <w:r w:rsidRPr="00695DDC">
              <w:rPr>
                <w:rFonts w:ascii="Times New Roman" w:hAnsi="Times New Roman" w:cs="Times New Roman"/>
              </w:rPr>
              <w:t xml:space="preserve">  сельсовета</w:t>
            </w:r>
          </w:p>
          <w:p w:rsidR="00695DDC" w:rsidRPr="00695DDC" w:rsidRDefault="00695DDC" w:rsidP="00F903D4">
            <w:pPr>
              <w:pStyle w:val="a5"/>
            </w:pPr>
            <w:r w:rsidRPr="00695DDC">
              <w:t>__________________________________________</w:t>
            </w:r>
          </w:p>
          <w:p w:rsidR="00695DDC" w:rsidRPr="00695DDC" w:rsidRDefault="00695DDC" w:rsidP="00644A6F">
            <w:pPr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(ФИО заявителя)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proofErr w:type="gramStart"/>
            <w:r w:rsidRPr="00695DDC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95DDC">
              <w:rPr>
                <w:rFonts w:ascii="Times New Roman" w:hAnsi="Times New Roman" w:cs="Times New Roman"/>
              </w:rPr>
              <w:t xml:space="preserve"> по адресу: ___________________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Телефон___________________________________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Реквизиты документа, удостоверяющего личность__________________________________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Реквизиты доверенности ____________________</w:t>
            </w:r>
          </w:p>
          <w:p w:rsidR="00695DDC" w:rsidRPr="00695DDC" w:rsidRDefault="00695DDC" w:rsidP="00F903D4">
            <w:pPr>
              <w:rPr>
                <w:rFonts w:ascii="Times New Roman" w:hAnsi="Times New Roman" w:cs="Times New Roman"/>
                <w:b/>
              </w:rPr>
            </w:pPr>
            <w:r w:rsidRPr="00695DDC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695DDC" w:rsidRPr="00695DDC" w:rsidRDefault="00695DDC" w:rsidP="00695DDC">
      <w:pPr>
        <w:tabs>
          <w:tab w:val="left" w:pos="4013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DDC" w:rsidRPr="00695DDC" w:rsidRDefault="00695DDC" w:rsidP="00695DD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5DDC" w:rsidRPr="00F903D4" w:rsidRDefault="00695DDC" w:rsidP="00F903D4">
      <w:pPr>
        <w:tabs>
          <w:tab w:val="left" w:pos="1147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>ЗАЯВЛЕНИЕ</w:t>
      </w:r>
    </w:p>
    <w:p w:rsidR="00695DDC" w:rsidRPr="00F903D4" w:rsidRDefault="00695DDC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о состоянии муниципальной автомобильной дороги </w:t>
      </w:r>
    </w:p>
    <w:p w:rsidR="00695DDC" w:rsidRPr="00F903D4" w:rsidRDefault="00695DDC" w:rsidP="00695DDC">
      <w:pPr>
        <w:tabs>
          <w:tab w:val="left" w:pos="1147"/>
        </w:tabs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5DDC" w:rsidRPr="00F903D4" w:rsidRDefault="00695DDC" w:rsidP="00695DDC">
      <w:pPr>
        <w:tabs>
          <w:tab w:val="left" w:pos="11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695DDC" w:rsidRPr="00F903D4" w:rsidRDefault="00695DDC" w:rsidP="00695DDC">
      <w:pPr>
        <w:tabs>
          <w:tab w:val="left" w:pos="114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5DDC" w:rsidRPr="00F903D4" w:rsidRDefault="00695DDC" w:rsidP="00F903D4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695DDC" w:rsidRPr="00F903D4" w:rsidRDefault="00695DDC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95DDC" w:rsidRPr="00F903D4" w:rsidRDefault="00695DDC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>«_______» ____________ 20__г.</w:t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95DDC" w:rsidRDefault="00695DDC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</w:r>
      <w:r w:rsidRPr="00F903D4">
        <w:rPr>
          <w:rFonts w:ascii="Times New Roman" w:hAnsi="Times New Roman" w:cs="Times New Roman"/>
          <w:sz w:val="24"/>
          <w:szCs w:val="24"/>
        </w:rPr>
        <w:tab/>
        <w:t>Подпись заявителя</w:t>
      </w:r>
    </w:p>
    <w:p w:rsidR="00B973F5" w:rsidRDefault="00B973F5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B973F5" w:rsidRPr="00F903D4" w:rsidRDefault="00B973F5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tabs>
          <w:tab w:val="left" w:pos="1147"/>
        </w:tabs>
        <w:spacing w:after="120"/>
        <w:ind w:firstLine="709"/>
        <w:rPr>
          <w:rFonts w:ascii="Times New Roman" w:hAnsi="Times New Roman" w:cs="Times New Roman"/>
        </w:rPr>
      </w:pPr>
      <w:r w:rsidRPr="00695DD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№2</w:t>
      </w:r>
    </w:p>
    <w:p w:rsidR="00F903D4" w:rsidRDefault="00695DDC" w:rsidP="00F903D4">
      <w:pPr>
        <w:pStyle w:val="a5"/>
        <w:jc w:val="right"/>
        <w:rPr>
          <w:rFonts w:ascii="Times New Roman" w:hAnsi="Times New Roman" w:cs="Times New Roman"/>
        </w:rPr>
      </w:pPr>
      <w:r w:rsidRPr="00695DDC">
        <w:rPr>
          <w:rFonts w:ascii="Times New Roman" w:hAnsi="Times New Roman" w:cs="Times New Roman"/>
        </w:rPr>
        <w:t xml:space="preserve">к </w:t>
      </w:r>
      <w:r w:rsidR="0067240A">
        <w:rPr>
          <w:rFonts w:ascii="Times New Roman" w:hAnsi="Times New Roman" w:cs="Times New Roman"/>
        </w:rPr>
        <w:t>Ад</w:t>
      </w:r>
      <w:r w:rsidRPr="00695DDC">
        <w:rPr>
          <w:rFonts w:ascii="Times New Roman" w:hAnsi="Times New Roman" w:cs="Times New Roman"/>
        </w:rPr>
        <w:t xml:space="preserve">министративному </w:t>
      </w:r>
      <w:r w:rsidRPr="00695DDC">
        <w:rPr>
          <w:rFonts w:ascii="Times New Roman" w:hAnsi="Times New Roman" w:cs="Times New Roman"/>
          <w:color w:val="000000"/>
        </w:rPr>
        <w:t>регламенту</w:t>
      </w:r>
      <w:r w:rsidR="00F903D4" w:rsidRPr="00F903D4">
        <w:rPr>
          <w:rFonts w:ascii="Times New Roman" w:hAnsi="Times New Roman" w:cs="Times New Roman"/>
        </w:rPr>
        <w:t xml:space="preserve"> </w:t>
      </w:r>
    </w:p>
    <w:p w:rsidR="00F903D4" w:rsidRPr="001E07C1" w:rsidRDefault="00F903D4" w:rsidP="00F903D4">
      <w:pPr>
        <w:pStyle w:val="a5"/>
        <w:jc w:val="right"/>
        <w:rPr>
          <w:rFonts w:ascii="Times New Roman" w:hAnsi="Times New Roman" w:cs="Times New Roman"/>
        </w:rPr>
      </w:pPr>
      <w:r w:rsidRPr="001E07C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F903D4" w:rsidRDefault="00F903D4" w:rsidP="00F903D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«Предоставление пользователям </w:t>
      </w:r>
      <w:proofErr w:type="gramStart"/>
      <w:r>
        <w:rPr>
          <w:rFonts w:ascii="Times New Roman" w:hAnsi="Times New Roman" w:cs="Times New Roman"/>
        </w:rPr>
        <w:t>автомобильных</w:t>
      </w:r>
      <w:proofErr w:type="gramEnd"/>
    </w:p>
    <w:p w:rsidR="00F903D4" w:rsidRDefault="00F903D4" w:rsidP="00F903D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дорог местного значения информации о состоянии </w:t>
      </w:r>
    </w:p>
    <w:p w:rsidR="00F903D4" w:rsidRDefault="00F903D4" w:rsidP="00F903D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автомобильных дорог в границах </w:t>
      </w:r>
    </w:p>
    <w:p w:rsidR="00F903D4" w:rsidRPr="001E07C1" w:rsidRDefault="00F903D4" w:rsidP="00F903D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образования»</w:t>
      </w:r>
    </w:p>
    <w:p w:rsidR="00695DDC" w:rsidRPr="00695DDC" w:rsidRDefault="00695DDC" w:rsidP="00695DDC">
      <w:pPr>
        <w:ind w:left="4820"/>
        <w:jc w:val="center"/>
        <w:rPr>
          <w:rFonts w:ascii="Times New Roman" w:hAnsi="Times New Roman" w:cs="Times New Roman"/>
          <w:color w:val="000000"/>
        </w:rPr>
      </w:pPr>
    </w:p>
    <w:p w:rsidR="00695DDC" w:rsidRPr="00695DDC" w:rsidRDefault="00695DDC" w:rsidP="00695DDC">
      <w:pPr>
        <w:spacing w:line="270" w:lineRule="atLeast"/>
        <w:ind w:left="4820"/>
        <w:jc w:val="center"/>
        <w:rPr>
          <w:rFonts w:ascii="Times New Roman" w:hAnsi="Times New Roman" w:cs="Times New Roman"/>
          <w:color w:val="000000"/>
        </w:rPr>
      </w:pPr>
    </w:p>
    <w:p w:rsidR="00695DDC" w:rsidRPr="00695DDC" w:rsidRDefault="00695DDC" w:rsidP="00695DDC">
      <w:pPr>
        <w:spacing w:after="120"/>
        <w:jc w:val="right"/>
        <w:rPr>
          <w:rFonts w:ascii="Times New Roman" w:hAnsi="Times New Roman" w:cs="Times New Roman"/>
        </w:rPr>
      </w:pPr>
    </w:p>
    <w:p w:rsidR="00695DDC" w:rsidRPr="00695DDC" w:rsidRDefault="00695DDC" w:rsidP="00695DDC">
      <w:pPr>
        <w:tabs>
          <w:tab w:val="left" w:pos="1147"/>
        </w:tabs>
        <w:spacing w:after="120"/>
        <w:rPr>
          <w:rFonts w:ascii="Times New Roman" w:hAnsi="Times New Roman" w:cs="Times New Roman"/>
        </w:rPr>
      </w:pPr>
    </w:p>
    <w:p w:rsidR="00695DDC" w:rsidRPr="00695DDC" w:rsidRDefault="00695DDC" w:rsidP="00695DDC">
      <w:pPr>
        <w:spacing w:after="120" w:line="270" w:lineRule="atLeast"/>
        <w:jc w:val="center"/>
        <w:rPr>
          <w:rFonts w:ascii="Times New Roman" w:hAnsi="Times New Roman" w:cs="Times New Roman"/>
          <w:b/>
        </w:rPr>
      </w:pPr>
      <w:r w:rsidRPr="00695DDC">
        <w:rPr>
          <w:rFonts w:ascii="Times New Roman" w:hAnsi="Times New Roman" w:cs="Times New Roman"/>
          <w:b/>
        </w:rPr>
        <w:t xml:space="preserve">Блок-схема предоставления муниципальной услуги </w:t>
      </w:r>
    </w:p>
    <w:p w:rsidR="00695DDC" w:rsidRPr="00695DDC" w:rsidRDefault="00695DDC" w:rsidP="00695DDC">
      <w:pPr>
        <w:spacing w:after="12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695DDC">
        <w:rPr>
          <w:rFonts w:ascii="Times New Roman" w:hAnsi="Times New Roman" w:cs="Times New Roman"/>
          <w:b/>
          <w:color w:val="000000"/>
        </w:rPr>
        <w:t xml:space="preserve">"Предоставление пользователям муниципальных автомобильных дорог  </w:t>
      </w:r>
      <w:r w:rsidR="00F903D4">
        <w:rPr>
          <w:rFonts w:ascii="Times New Roman" w:hAnsi="Times New Roman" w:cs="Times New Roman"/>
          <w:b/>
          <w:color w:val="000000"/>
        </w:rPr>
        <w:t>местного значения информации о состоянии автомобильных дорог в границах муниципального образования»</w:t>
      </w:r>
      <w:r w:rsidRPr="00695DDC">
        <w:rPr>
          <w:rFonts w:ascii="Times New Roman" w:hAnsi="Times New Roman" w:cs="Times New Roman"/>
          <w:b/>
          <w:color w:val="000000"/>
        </w:rPr>
        <w:t xml:space="preserve">. </w:t>
      </w:r>
    </w:p>
    <w:p w:rsidR="00695DDC" w:rsidRPr="00695DDC" w:rsidRDefault="008A1CE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left:0;text-align:left;margin-left:128.2pt;margin-top:12.7pt;width:223.85pt;height:58.2pt;z-index:251661312">
            <v:textbox>
              <w:txbxContent>
                <w:p w:rsidR="00695DDC" w:rsidRPr="00F903D4" w:rsidRDefault="00695DDC" w:rsidP="00695D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03D4">
                    <w:rPr>
                      <w:rFonts w:ascii="Times New Roman" w:hAnsi="Times New Roman" w:cs="Times New Roman"/>
                    </w:rPr>
                    <w:t>Заявление о предоставлении муниципальной услуги</w:t>
                  </w:r>
                </w:p>
                <w:p w:rsidR="00695DDC" w:rsidRDefault="00695DDC" w:rsidP="00695DDC"/>
              </w:txbxContent>
            </v:textbox>
          </v:shape>
        </w:pict>
      </w:r>
    </w:p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95DDC" w:rsidRPr="00695DDC" w:rsidRDefault="008A1CE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6.3pt;margin-top:11.5pt;width:0;height:31pt;z-index:251652096" o:connectortype="straight">
            <v:stroke endarrow="block"/>
          </v:shape>
        </w:pict>
      </w:r>
    </w:p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</w:tblGrid>
      <w:tr w:rsidR="00695DDC" w:rsidRPr="00695DDC" w:rsidTr="00F903D4">
        <w:tc>
          <w:tcPr>
            <w:tcW w:w="4605" w:type="dxa"/>
          </w:tcPr>
          <w:p w:rsidR="00695DDC" w:rsidRPr="00695DDC" w:rsidRDefault="00695DDC" w:rsidP="00644A6F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Получение заявителем консультации по процедуре предоставления муниципальной услуги</w:t>
            </w:r>
          </w:p>
        </w:tc>
      </w:tr>
    </w:tbl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95DDC" w:rsidRPr="00695DDC" w:rsidRDefault="008A1CE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96.95pt;margin-top:12.9pt;width:.05pt;height:52.9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64.85pt;margin-top:12.9pt;width:.05pt;height:52.9pt;z-index:251657216" o:connectortype="straight">
            <v:stroke endarrow="block"/>
          </v:shape>
        </w:pict>
      </w:r>
    </w:p>
    <w:p w:rsidR="00695DDC" w:rsidRPr="00695DDC" w:rsidRDefault="00695DDC" w:rsidP="00695DDC">
      <w:pPr>
        <w:tabs>
          <w:tab w:val="center" w:pos="1254"/>
          <w:tab w:val="right" w:pos="2508"/>
          <w:tab w:val="left" w:pos="5627"/>
        </w:tabs>
        <w:spacing w:after="120"/>
        <w:rPr>
          <w:rFonts w:ascii="Times New Roman" w:hAnsi="Times New Roman" w:cs="Times New Roman"/>
          <w:b/>
        </w:rPr>
      </w:pPr>
      <w:r w:rsidRPr="00695DDC">
        <w:rPr>
          <w:rFonts w:ascii="Times New Roman" w:hAnsi="Times New Roman" w:cs="Times New Roman"/>
          <w:b/>
        </w:rPr>
        <w:tab/>
      </w:r>
      <w:r w:rsidRPr="00695DDC">
        <w:rPr>
          <w:rFonts w:ascii="Times New Roman" w:hAnsi="Times New Roman" w:cs="Times New Roman"/>
          <w:b/>
        </w:rPr>
        <w:tab/>
      </w:r>
    </w:p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695DDC" w:rsidRPr="00695DDC" w:rsidTr="00644A6F">
        <w:tc>
          <w:tcPr>
            <w:tcW w:w="3969" w:type="dxa"/>
          </w:tcPr>
          <w:p w:rsidR="00695DDC" w:rsidRPr="00695DDC" w:rsidRDefault="00695DDC" w:rsidP="00644A6F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 xml:space="preserve">Направление (подача) заявления в администрацию </w:t>
            </w:r>
            <w:r w:rsidRPr="00695DDC">
              <w:rPr>
                <w:rFonts w:ascii="Times New Roman" w:hAnsi="Times New Roman" w:cs="Times New Roman"/>
                <w:color w:val="000000"/>
              </w:rPr>
              <w:t xml:space="preserve">   сельсовета о</w:t>
            </w:r>
            <w:r w:rsidRPr="00695DDC">
              <w:rPr>
                <w:rFonts w:ascii="Times New Roman" w:hAnsi="Times New Roman" w:cs="Times New Roman"/>
              </w:rPr>
              <w:t xml:space="preserve"> предоставлении информации</w:t>
            </w:r>
          </w:p>
        </w:tc>
      </w:tr>
    </w:tbl>
    <w:tbl>
      <w:tblPr>
        <w:tblpPr w:leftFromText="180" w:rightFromText="180" w:vertAnchor="text" w:horzAnchor="page" w:tblpX="6808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F903D4" w:rsidRPr="00695DDC" w:rsidTr="00F903D4">
        <w:tc>
          <w:tcPr>
            <w:tcW w:w="3969" w:type="dxa"/>
          </w:tcPr>
          <w:p w:rsidR="00F903D4" w:rsidRPr="00695DDC" w:rsidRDefault="008A1CEC" w:rsidP="00F903D4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38" type="#_x0000_t32" style="position:absolute;left:0;text-align:left;margin-left:103.3pt;margin-top:52.05pt;width:0;height:63pt;z-index:251662336;mso-position-horizontal-relative:text;mso-position-vertical-relative:text" o:connectortype="straight">
                  <v:stroke endarrow="block"/>
                </v:shape>
              </w:pict>
            </w:r>
            <w:r w:rsidR="00F903D4" w:rsidRPr="00695DDC">
              <w:rPr>
                <w:rFonts w:ascii="Times New Roman" w:hAnsi="Times New Roman" w:cs="Times New Roman"/>
              </w:rPr>
              <w:t xml:space="preserve">Личное обращение за информацией в администрацию </w:t>
            </w:r>
            <w:r w:rsidR="00F903D4" w:rsidRPr="00695DDC">
              <w:rPr>
                <w:rFonts w:ascii="Times New Roman" w:hAnsi="Times New Roman" w:cs="Times New Roman"/>
                <w:color w:val="000000"/>
              </w:rPr>
              <w:t xml:space="preserve">   сельсовета </w:t>
            </w:r>
            <w:r w:rsidR="00F903D4" w:rsidRPr="00695DDC">
              <w:rPr>
                <w:rFonts w:ascii="Times New Roman" w:hAnsi="Times New Roman" w:cs="Times New Roman"/>
              </w:rPr>
              <w:t xml:space="preserve"> либо общение по телефону</w:t>
            </w:r>
          </w:p>
        </w:tc>
      </w:tr>
    </w:tbl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95DDC" w:rsidRPr="00695DDC" w:rsidRDefault="00695DD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695DDC" w:rsidRPr="00695DDC" w:rsidRDefault="008A1CE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-117.4pt;margin-top:13.8pt;width:.1pt;height:29.55pt;z-index:251654144" o:connectortype="straight">
            <v:stroke endarrow="block"/>
          </v:shape>
        </w:pict>
      </w:r>
    </w:p>
    <w:p w:rsidR="00695DDC" w:rsidRPr="00695DDC" w:rsidRDefault="008A1CEC" w:rsidP="00695DDC">
      <w:pPr>
        <w:tabs>
          <w:tab w:val="left" w:pos="5627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-117.35pt;margin-top:5.55pt;width:0;height:51pt;z-index:251653120" o:connectortype="straight">
            <v:stroke endarrow="block"/>
          </v:shape>
        </w:pic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644A6F" w:rsidRPr="00695DDC" w:rsidTr="00644A6F">
        <w:tc>
          <w:tcPr>
            <w:tcW w:w="3969" w:type="dxa"/>
          </w:tcPr>
          <w:p w:rsidR="00644A6F" w:rsidRPr="00695DDC" w:rsidRDefault="008A1CEC" w:rsidP="00644A6F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left:0;text-align:left;margin-left:84.95pt;margin-top:34.7pt;width:.05pt;height:40.5pt;flip:x;z-index:251663360" o:connectortype="straight">
                  <v:stroke endarrow="block"/>
                </v:shape>
              </w:pict>
            </w:r>
            <w:r w:rsidR="00644A6F" w:rsidRPr="00695DDC">
              <w:rPr>
                <w:rFonts w:ascii="Times New Roman" w:hAnsi="Times New Roman" w:cs="Times New Roman"/>
              </w:rPr>
              <w:t>Прием и регистрация заявления о предоставлении информации</w:t>
            </w:r>
          </w:p>
        </w:tc>
      </w:tr>
    </w:tbl>
    <w:p w:rsidR="00695DDC" w:rsidRPr="00695DDC" w:rsidRDefault="00695DDC" w:rsidP="00695DDC">
      <w:pPr>
        <w:tabs>
          <w:tab w:val="left" w:pos="3260"/>
          <w:tab w:val="left" w:pos="7300"/>
        </w:tabs>
        <w:rPr>
          <w:rFonts w:ascii="Times New Roman" w:hAnsi="Times New Roman" w:cs="Times New Roman"/>
        </w:rPr>
      </w:pPr>
      <w:r w:rsidRPr="00695DDC">
        <w:rPr>
          <w:rFonts w:ascii="Times New Roman" w:hAnsi="Times New Roman" w:cs="Times New Roman"/>
        </w:rPr>
        <w:tab/>
      </w:r>
      <w:r w:rsidRPr="00695DDC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F903D4" w:rsidRPr="00695DDC" w:rsidTr="00F903D4">
        <w:tc>
          <w:tcPr>
            <w:tcW w:w="3969" w:type="dxa"/>
          </w:tcPr>
          <w:p w:rsidR="00F903D4" w:rsidRPr="00695DDC" w:rsidRDefault="00F903D4" w:rsidP="00F903D4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Предоставление информации в устной форме</w:t>
            </w:r>
          </w:p>
        </w:tc>
      </w:tr>
    </w:tbl>
    <w:p w:rsidR="00695DDC" w:rsidRPr="00695DDC" w:rsidRDefault="00695DDC" w:rsidP="00695DDC">
      <w:pPr>
        <w:tabs>
          <w:tab w:val="left" w:pos="3260"/>
        </w:tabs>
        <w:rPr>
          <w:rFonts w:ascii="Times New Roman" w:hAnsi="Times New Roman" w:cs="Times New Roman"/>
        </w:rPr>
      </w:pPr>
    </w:p>
    <w:p w:rsidR="00695DDC" w:rsidRPr="00695DDC" w:rsidRDefault="00695DDC" w:rsidP="00695DD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644A6F" w:rsidRPr="00695DDC" w:rsidTr="00644A6F">
        <w:tc>
          <w:tcPr>
            <w:tcW w:w="3969" w:type="dxa"/>
          </w:tcPr>
          <w:p w:rsidR="00644A6F" w:rsidRPr="00695DDC" w:rsidRDefault="00644A6F" w:rsidP="00644A6F">
            <w:pPr>
              <w:tabs>
                <w:tab w:val="left" w:pos="5627"/>
              </w:tabs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Рассмотрение заявления</w:t>
            </w:r>
          </w:p>
          <w:p w:rsidR="00644A6F" w:rsidRPr="00695DDC" w:rsidRDefault="00644A6F" w:rsidP="00644A6F">
            <w:pPr>
              <w:tabs>
                <w:tab w:val="left" w:pos="5627"/>
              </w:tabs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 xml:space="preserve">Подготовка ответа </w:t>
            </w:r>
          </w:p>
        </w:tc>
      </w:tr>
    </w:tbl>
    <w:p w:rsidR="00695DDC" w:rsidRPr="00695DDC" w:rsidRDefault="008A1CEC" w:rsidP="00695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149.75pt;margin-top:.95pt;width:0;height:28.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267.5pt;margin-top:.95pt;width:0;height:35.25pt;z-index:25165516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</w:tblGrid>
      <w:tr w:rsidR="00644A6F" w:rsidRPr="00695DDC" w:rsidTr="00311116">
        <w:tc>
          <w:tcPr>
            <w:tcW w:w="2093" w:type="dxa"/>
          </w:tcPr>
          <w:p w:rsidR="00644A6F" w:rsidRPr="00695DDC" w:rsidRDefault="00644A6F" w:rsidP="00311116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По телефону незамедлительно</w:t>
            </w:r>
          </w:p>
        </w:tc>
      </w:tr>
    </w:tbl>
    <w:tbl>
      <w:tblPr>
        <w:tblpPr w:leftFromText="180" w:rightFromText="180" w:vertAnchor="text" w:horzAnchor="page" w:tblpX="6553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311116" w:rsidRPr="00695DDC" w:rsidTr="00311116">
        <w:tc>
          <w:tcPr>
            <w:tcW w:w="2376" w:type="dxa"/>
          </w:tcPr>
          <w:p w:rsidR="00311116" w:rsidRPr="00695DDC" w:rsidRDefault="00311116" w:rsidP="00311116">
            <w:pPr>
              <w:tabs>
                <w:tab w:val="left" w:pos="5627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При личном обращении (в течение 30 минут)</w:t>
            </w:r>
          </w:p>
        </w:tc>
      </w:tr>
    </w:tbl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8A1CEC" w:rsidP="00695DDC">
      <w:pPr>
        <w:tabs>
          <w:tab w:val="left" w:pos="3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32" style="position:absolute;margin-left:-113.5pt;margin-top:8.85pt;width:.75pt;height:24.75pt;flip:x;z-index:251666432" o:connectortype="straight">
            <v:stroke endarrow="block"/>
          </v:shape>
        </w:pict>
      </w:r>
      <w:r w:rsidR="00695DDC" w:rsidRPr="00695DDC">
        <w:rPr>
          <w:rFonts w:ascii="Times New Roman" w:hAnsi="Times New Roman" w:cs="Times New Roman"/>
        </w:rPr>
        <w:tab/>
      </w:r>
    </w:p>
    <w:p w:rsidR="00695DDC" w:rsidRPr="00E24F2B" w:rsidRDefault="008A1CEC" w:rsidP="00E24F2B">
      <w:pPr>
        <w:tabs>
          <w:tab w:val="left" w:pos="3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-13.85pt;margin-top:9.05pt;width:211.4pt;height:73.5pt;z-index:251665408">
            <v:textbox>
              <w:txbxContent>
                <w:p w:rsidR="00311116" w:rsidRPr="00311116" w:rsidRDefault="00311116">
                  <w:pPr>
                    <w:rPr>
                      <w:rFonts w:ascii="Times New Roman" w:hAnsi="Times New Roman" w:cs="Times New Roman"/>
                    </w:rPr>
                  </w:pPr>
                  <w:r w:rsidRPr="00311116">
                    <w:rPr>
                      <w:rFonts w:ascii="Times New Roman" w:hAnsi="Times New Roman" w:cs="Times New Roman"/>
                    </w:rPr>
                    <w:t>Направление ответа на запрос посредством почтовой или электронной связи,  выдача уведомления лично заявителю</w:t>
                  </w:r>
                </w:p>
              </w:txbxContent>
            </v:textbox>
          </v:rect>
        </w:pict>
      </w:r>
      <w:r w:rsidR="00695DDC" w:rsidRPr="00695DDC">
        <w:rPr>
          <w:rFonts w:ascii="Times New Roman" w:hAnsi="Times New Roman" w:cs="Times New Roman"/>
        </w:rPr>
        <w:tab/>
      </w:r>
    </w:p>
    <w:p w:rsidR="00695DDC" w:rsidRPr="00E24F2B" w:rsidRDefault="00695DDC" w:rsidP="00695DDC">
      <w:pPr>
        <w:numPr>
          <w:ilvl w:val="0"/>
          <w:numId w:val="12"/>
        </w:numPr>
        <w:spacing w:before="600" w:after="600" w:line="240" w:lineRule="auto"/>
        <w:ind w:left="714" w:hanging="357"/>
        <w:jc w:val="center"/>
        <w:rPr>
          <w:rFonts w:ascii="Times New Roman" w:hAnsi="Times New Roman" w:cs="Times New Roman"/>
        </w:rPr>
      </w:pPr>
      <w:r w:rsidRPr="00E24F2B">
        <w:rPr>
          <w:rFonts w:ascii="Times New Roman" w:hAnsi="Times New Roman" w:cs="Times New Roman"/>
        </w:rPr>
        <w:br w:type="page"/>
      </w:r>
    </w:p>
    <w:p w:rsidR="000E5DC6" w:rsidRPr="00695DDC" w:rsidRDefault="000E5DC6" w:rsidP="00695DDC">
      <w:pPr>
        <w:rPr>
          <w:rFonts w:ascii="Times New Roman" w:hAnsi="Times New Roman" w:cs="Times New Roman"/>
        </w:rPr>
      </w:pPr>
    </w:p>
    <w:p w:rsidR="001C5551" w:rsidRDefault="00695DDC" w:rsidP="001C5551">
      <w:pPr>
        <w:jc w:val="right"/>
        <w:rPr>
          <w:rFonts w:ascii="Times New Roman" w:hAnsi="Times New Roman" w:cs="Times New Roman"/>
        </w:rPr>
      </w:pPr>
      <w:r w:rsidRPr="00695DDC">
        <w:rPr>
          <w:rFonts w:ascii="Times New Roman" w:hAnsi="Times New Roman" w:cs="Times New Roman"/>
        </w:rPr>
        <w:t>Приложение  №3</w:t>
      </w:r>
    </w:p>
    <w:p w:rsidR="001C5551" w:rsidRPr="001C5551" w:rsidRDefault="001C5551" w:rsidP="001C5551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к </w:t>
      </w:r>
      <w:r w:rsidR="0067240A">
        <w:rPr>
          <w:rFonts w:ascii="Times New Roman" w:hAnsi="Times New Roman" w:cs="Times New Roman"/>
        </w:rPr>
        <w:t>А</w:t>
      </w:r>
      <w:r w:rsidRPr="001C5551">
        <w:rPr>
          <w:rFonts w:ascii="Times New Roman" w:hAnsi="Times New Roman" w:cs="Times New Roman"/>
        </w:rPr>
        <w:t xml:space="preserve">дминистративному </w:t>
      </w:r>
      <w:r w:rsidRPr="001C5551">
        <w:rPr>
          <w:rFonts w:ascii="Times New Roman" w:hAnsi="Times New Roman" w:cs="Times New Roman"/>
          <w:color w:val="000000"/>
        </w:rPr>
        <w:t>регламенту</w:t>
      </w:r>
      <w:r w:rsidRPr="001C5551">
        <w:rPr>
          <w:rFonts w:ascii="Times New Roman" w:hAnsi="Times New Roman" w:cs="Times New Roman"/>
        </w:rPr>
        <w:t xml:space="preserve"> </w:t>
      </w:r>
    </w:p>
    <w:p w:rsidR="001C5551" w:rsidRPr="001C5551" w:rsidRDefault="001C5551" w:rsidP="001C5551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C5551" w:rsidRPr="001C5551" w:rsidRDefault="001C5551" w:rsidP="001C5551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«Предоставление пользователям </w:t>
      </w:r>
      <w:proofErr w:type="gramStart"/>
      <w:r w:rsidRPr="001C5551">
        <w:rPr>
          <w:rFonts w:ascii="Times New Roman" w:hAnsi="Times New Roman" w:cs="Times New Roman"/>
        </w:rPr>
        <w:t>автомобильных</w:t>
      </w:r>
      <w:proofErr w:type="gramEnd"/>
    </w:p>
    <w:p w:rsidR="001C5551" w:rsidRPr="001C5551" w:rsidRDefault="001C5551" w:rsidP="001C5551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 дорог местного значения информации о состоянии </w:t>
      </w:r>
    </w:p>
    <w:p w:rsidR="001C5551" w:rsidRPr="001C5551" w:rsidRDefault="001C5551" w:rsidP="001C5551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автомобильных дорог в границах </w:t>
      </w:r>
    </w:p>
    <w:p w:rsidR="001C5551" w:rsidRPr="001C5551" w:rsidRDefault="001C5551" w:rsidP="001C5551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>муниципального образования»</w:t>
      </w:r>
    </w:p>
    <w:p w:rsidR="001C5551" w:rsidRPr="00695DDC" w:rsidRDefault="001C5551" w:rsidP="00695DDC">
      <w:pPr>
        <w:jc w:val="right"/>
        <w:rPr>
          <w:rFonts w:ascii="Times New Roman" w:hAnsi="Times New Roman" w:cs="Times New Roman"/>
        </w:rPr>
      </w:pPr>
    </w:p>
    <w:tbl>
      <w:tblPr>
        <w:tblW w:w="100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3"/>
        <w:gridCol w:w="390"/>
        <w:gridCol w:w="5599"/>
      </w:tblGrid>
      <w:tr w:rsidR="00695DDC" w:rsidRPr="00695DDC" w:rsidTr="000E5DC6">
        <w:trPr>
          <w:trHeight w:val="3783"/>
          <w:tblCellSpacing w:w="0" w:type="dxa"/>
        </w:trPr>
        <w:tc>
          <w:tcPr>
            <w:tcW w:w="4073" w:type="dxa"/>
            <w:shd w:val="clear" w:color="auto" w:fill="auto"/>
          </w:tcPr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" w:type="dxa"/>
            <w:shd w:val="clear" w:color="auto" w:fill="auto"/>
          </w:tcPr>
          <w:p w:rsidR="00695DDC" w:rsidRPr="00695DDC" w:rsidRDefault="00695DDC" w:rsidP="00644A6F">
            <w:pPr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5599" w:type="dxa"/>
            <w:shd w:val="clear" w:color="auto" w:fill="auto"/>
          </w:tcPr>
          <w:p w:rsidR="00695DDC" w:rsidRPr="00695DDC" w:rsidRDefault="001C5551" w:rsidP="001C5551">
            <w:pPr>
              <w:pStyle w:val="a5"/>
            </w:pPr>
            <w:r>
              <w:t>______</w:t>
            </w:r>
            <w:r w:rsidR="00695DDC" w:rsidRPr="00695DDC">
              <w:t>_</w:t>
            </w:r>
            <w:r>
              <w:t>________</w:t>
            </w:r>
            <w:r w:rsidR="00695DDC" w:rsidRPr="00695DDC">
              <w:t>___________________________</w:t>
            </w:r>
            <w:r>
              <w:t>______</w:t>
            </w:r>
          </w:p>
          <w:p w:rsidR="00695DDC" w:rsidRPr="00695DDC" w:rsidRDefault="001C5551" w:rsidP="00644A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695DDC" w:rsidRPr="00695DDC">
              <w:rPr>
                <w:rFonts w:ascii="Times New Roman" w:hAnsi="Times New Roman" w:cs="Times New Roman"/>
                <w:color w:val="000000"/>
              </w:rPr>
              <w:t>наименование юридического, физического лица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95DDC" w:rsidRPr="00695DDC" w:rsidRDefault="001C5551" w:rsidP="001C5551">
            <w:pPr>
              <w:pStyle w:val="a5"/>
            </w:pPr>
            <w:r>
              <w:t xml:space="preserve">                           </w:t>
            </w:r>
            <w:r w:rsidR="00695DDC" w:rsidRPr="00695DDC">
              <w:t>___________________________________</w:t>
            </w:r>
          </w:p>
          <w:p w:rsidR="00695DDC" w:rsidRPr="00695DDC" w:rsidRDefault="001C5551" w:rsidP="001C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(</w:t>
            </w:r>
            <w:r w:rsidR="00695DDC" w:rsidRPr="00695DDC">
              <w:rPr>
                <w:rFonts w:ascii="Times New Roman" w:hAnsi="Times New Roman" w:cs="Times New Roman"/>
                <w:color w:val="000000"/>
              </w:rPr>
              <w:t>Ф.И.О.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95DDC" w:rsidRPr="00695DDC" w:rsidRDefault="00695DDC" w:rsidP="00644A6F">
            <w:pPr>
              <w:jc w:val="right"/>
              <w:rPr>
                <w:rFonts w:ascii="Times New Roman" w:hAnsi="Times New Roman" w:cs="Times New Roman"/>
              </w:rPr>
            </w:pPr>
            <w:r w:rsidRPr="00695DDC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</w:p>
          <w:p w:rsidR="00695DDC" w:rsidRPr="00695DDC" w:rsidRDefault="000E5DC6" w:rsidP="001C5551">
            <w:pPr>
              <w:pStyle w:val="a5"/>
            </w:pPr>
            <w:r>
              <w:t xml:space="preserve">                            </w:t>
            </w:r>
            <w:r w:rsidR="00695DDC" w:rsidRPr="00695DDC">
              <w:t>____________________________________</w:t>
            </w:r>
          </w:p>
          <w:p w:rsidR="00695DDC" w:rsidRPr="00695DDC" w:rsidRDefault="000E5DC6" w:rsidP="000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="001C5551">
              <w:rPr>
                <w:rFonts w:ascii="Times New Roman" w:hAnsi="Times New Roman" w:cs="Times New Roman"/>
                <w:color w:val="000000"/>
              </w:rPr>
              <w:t>(</w:t>
            </w:r>
            <w:r w:rsidR="00695DDC" w:rsidRPr="00695DDC">
              <w:rPr>
                <w:rFonts w:ascii="Times New Roman" w:hAnsi="Times New Roman" w:cs="Times New Roman"/>
                <w:color w:val="000000"/>
              </w:rPr>
              <w:t>адрес</w:t>
            </w:r>
            <w:r w:rsidR="001C5551">
              <w:rPr>
                <w:rFonts w:ascii="Times New Roman" w:hAnsi="Times New Roman" w:cs="Times New Roman"/>
                <w:color w:val="000000"/>
              </w:rPr>
              <w:t>)</w:t>
            </w:r>
            <w:r w:rsidR="00695DDC" w:rsidRPr="00695DDC">
              <w:rPr>
                <w:rFonts w:ascii="Times New Roman" w:hAnsi="Times New Roman" w:cs="Times New Roman"/>
              </w:rPr>
              <w:t> </w:t>
            </w:r>
          </w:p>
        </w:tc>
      </w:tr>
    </w:tbl>
    <w:p w:rsidR="00695DDC" w:rsidRPr="00695DDC" w:rsidRDefault="00695DDC" w:rsidP="00695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95DDC" w:rsidRPr="00695DDC" w:rsidRDefault="00695DDC" w:rsidP="00695D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DDC">
        <w:rPr>
          <w:rFonts w:ascii="Times New Roman" w:hAnsi="Times New Roman" w:cs="Times New Roman"/>
          <w:sz w:val="28"/>
          <w:szCs w:val="28"/>
        </w:rPr>
        <w:t xml:space="preserve">о предоставлении (об отказе в предоставлении) сведений о состоянии муниципальной автомобильной дороги </w:t>
      </w:r>
      <w:r w:rsidRPr="00695DDC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 населенных пунктов  сельсовета</w:t>
      </w:r>
    </w:p>
    <w:p w:rsidR="00695DDC" w:rsidRPr="00695DDC" w:rsidRDefault="00695DDC" w:rsidP="00695DDC">
      <w:pPr>
        <w:rPr>
          <w:rFonts w:ascii="Times New Roman" w:hAnsi="Times New Roman" w:cs="Times New Roman"/>
          <w:sz w:val="28"/>
          <w:szCs w:val="28"/>
        </w:rPr>
      </w:pPr>
    </w:p>
    <w:p w:rsidR="00695DDC" w:rsidRPr="000E5DC6" w:rsidRDefault="00695DDC" w:rsidP="000E5DC6">
      <w:pPr>
        <w:pStyle w:val="a5"/>
        <w:rPr>
          <w:rFonts w:ascii="Times New Roman" w:hAnsi="Times New Roman" w:cs="Times New Roman"/>
        </w:rPr>
      </w:pPr>
      <w:r w:rsidRPr="000E5DC6">
        <w:rPr>
          <w:rFonts w:ascii="Times New Roman" w:hAnsi="Times New Roman" w:cs="Times New Roman"/>
          <w:sz w:val="28"/>
          <w:szCs w:val="28"/>
        </w:rPr>
        <w:t xml:space="preserve">На Ваше заявление </w:t>
      </w:r>
      <w:r w:rsidR="0067240A">
        <w:rPr>
          <w:rFonts w:ascii="Times New Roman" w:hAnsi="Times New Roman" w:cs="Times New Roman"/>
          <w:sz w:val="28"/>
          <w:szCs w:val="28"/>
        </w:rPr>
        <w:t>А</w:t>
      </w:r>
      <w:r w:rsidRPr="000E5DC6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proofErr w:type="spellStart"/>
      <w:r w:rsidR="00923F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23FAF">
        <w:rPr>
          <w:rFonts w:ascii="Times New Roman" w:hAnsi="Times New Roman" w:cs="Times New Roman"/>
          <w:sz w:val="28"/>
          <w:szCs w:val="28"/>
        </w:rPr>
        <w:t xml:space="preserve"> </w:t>
      </w:r>
      <w:r w:rsidR="000E5DC6" w:rsidRPr="000E5DC6">
        <w:rPr>
          <w:rFonts w:ascii="Times New Roman" w:hAnsi="Times New Roman" w:cs="Times New Roman"/>
          <w:sz w:val="28"/>
          <w:szCs w:val="28"/>
        </w:rPr>
        <w:t xml:space="preserve"> </w:t>
      </w:r>
      <w:r w:rsidRPr="000E5DC6">
        <w:rPr>
          <w:rFonts w:ascii="Times New Roman" w:hAnsi="Times New Roman" w:cs="Times New Roman"/>
          <w:sz w:val="28"/>
          <w:szCs w:val="28"/>
        </w:rPr>
        <w:t xml:space="preserve"> сельсовета сообщает, что состояние муниципальной автомобильной дороги </w:t>
      </w:r>
      <w:r w:rsidRPr="000E5DC6"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  сельсовета</w:t>
      </w:r>
      <w:r w:rsidRPr="000E5DC6">
        <w:rPr>
          <w:rFonts w:ascii="Times New Roman" w:hAnsi="Times New Roman" w:cs="Times New Roman"/>
        </w:rPr>
        <w:t xml:space="preserve"> ____________________________________________________________________</w:t>
      </w:r>
      <w:r w:rsidR="000E5DC6" w:rsidRPr="000E5DC6">
        <w:rPr>
          <w:rFonts w:ascii="Times New Roman" w:hAnsi="Times New Roman" w:cs="Times New Roman"/>
        </w:rPr>
        <w:t>______________________</w:t>
      </w:r>
    </w:p>
    <w:p w:rsidR="00695DDC" w:rsidRPr="000E5DC6" w:rsidRDefault="00695DDC" w:rsidP="00695DDC">
      <w:pPr>
        <w:jc w:val="center"/>
        <w:rPr>
          <w:rFonts w:ascii="Times New Roman" w:hAnsi="Times New Roman" w:cs="Times New Roman"/>
        </w:rPr>
      </w:pPr>
      <w:r w:rsidRPr="000E5DC6">
        <w:rPr>
          <w:rFonts w:ascii="Times New Roman" w:hAnsi="Times New Roman" w:cs="Times New Roman"/>
        </w:rPr>
        <w:t>(наименование автомобильной дороги)</w:t>
      </w:r>
    </w:p>
    <w:p w:rsidR="00695DDC" w:rsidRPr="000E5DC6" w:rsidRDefault="00695DDC" w:rsidP="00695DDC">
      <w:pPr>
        <w:rPr>
          <w:rFonts w:ascii="Times New Roman" w:hAnsi="Times New Roman" w:cs="Times New Roman"/>
        </w:rPr>
      </w:pPr>
      <w:r w:rsidRPr="000E5DC6">
        <w:rPr>
          <w:rFonts w:ascii="Times New Roman" w:hAnsi="Times New Roman" w:cs="Times New Roman"/>
        </w:rPr>
        <w:t> </w:t>
      </w:r>
    </w:p>
    <w:p w:rsidR="000E5DC6" w:rsidRDefault="00695DDC" w:rsidP="000E5DC6">
      <w:pPr>
        <w:pStyle w:val="a5"/>
      </w:pPr>
      <w:r w:rsidRPr="000E5DC6">
        <w:rPr>
          <w:rFonts w:ascii="Times New Roman" w:hAnsi="Times New Roman" w:cs="Times New Roman"/>
          <w:sz w:val="28"/>
          <w:szCs w:val="28"/>
        </w:rPr>
        <w:t>не представляется возможным, поскольку</w:t>
      </w:r>
      <w:r w:rsidRPr="00695DDC">
        <w:t xml:space="preserve"> </w:t>
      </w:r>
      <w:r w:rsidR="000E5DC6">
        <w:t>___________________________________________________________________________________________</w:t>
      </w:r>
    </w:p>
    <w:p w:rsidR="00695DDC" w:rsidRPr="00695DDC" w:rsidRDefault="00695DDC" w:rsidP="000E5DC6">
      <w:pPr>
        <w:pStyle w:val="a5"/>
      </w:pPr>
    </w:p>
    <w:tbl>
      <w:tblPr>
        <w:tblpPr w:leftFromText="180" w:rightFromText="180" w:vertAnchor="text" w:horzAnchor="margin" w:tblpY="-25"/>
        <w:tblW w:w="10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890"/>
        <w:gridCol w:w="2590"/>
      </w:tblGrid>
      <w:tr w:rsidR="00695DDC" w:rsidRPr="00695DDC" w:rsidTr="000E5DC6">
        <w:trPr>
          <w:trHeight w:val="360"/>
          <w:tblCellSpacing w:w="0" w:type="dxa"/>
        </w:trPr>
        <w:tc>
          <w:tcPr>
            <w:tcW w:w="5670" w:type="dxa"/>
            <w:shd w:val="clear" w:color="auto" w:fill="auto"/>
          </w:tcPr>
          <w:p w:rsidR="00695DDC" w:rsidRPr="000E5DC6" w:rsidRDefault="00695DDC" w:rsidP="000E5DC6">
            <w:pPr>
              <w:pStyle w:val="a5"/>
            </w:pPr>
            <w:r w:rsidRPr="000E5DC6">
              <w:t>_______________________________________</w:t>
            </w:r>
            <w:r w:rsidR="000E5DC6" w:rsidRPr="000E5DC6">
              <w:t>_________</w:t>
            </w:r>
          </w:p>
          <w:p w:rsidR="00695DDC" w:rsidRPr="000E5DC6" w:rsidRDefault="000E5DC6" w:rsidP="0064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95DDC" w:rsidRPr="000E5DC6">
              <w:rPr>
                <w:rFonts w:ascii="Times New Roman" w:hAnsi="Times New Roman" w:cs="Times New Roman"/>
              </w:rPr>
              <w:t>(должность лица, подписавшего сообщение)</w:t>
            </w:r>
          </w:p>
        </w:tc>
        <w:tc>
          <w:tcPr>
            <w:tcW w:w="1890" w:type="dxa"/>
            <w:shd w:val="clear" w:color="auto" w:fill="auto"/>
          </w:tcPr>
          <w:p w:rsidR="00695DDC" w:rsidRPr="000E5DC6" w:rsidRDefault="00695DDC" w:rsidP="00644A6F">
            <w:pPr>
              <w:rPr>
                <w:rFonts w:ascii="Times New Roman" w:hAnsi="Times New Roman" w:cs="Times New Roman"/>
              </w:rPr>
            </w:pPr>
            <w:r w:rsidRPr="000E5DC6">
              <w:rPr>
                <w:rFonts w:ascii="Times New Roman" w:hAnsi="Times New Roman" w:cs="Times New Roman"/>
              </w:rPr>
              <w:t xml:space="preserve">____________ </w:t>
            </w:r>
            <w:r w:rsidR="000E5DC6">
              <w:rPr>
                <w:rFonts w:ascii="Times New Roman" w:hAnsi="Times New Roman" w:cs="Times New Roman"/>
              </w:rPr>
              <w:t xml:space="preserve">      </w:t>
            </w:r>
            <w:r w:rsidRPr="000E5D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90" w:type="dxa"/>
            <w:shd w:val="clear" w:color="auto" w:fill="auto"/>
          </w:tcPr>
          <w:p w:rsidR="00695DDC" w:rsidRPr="000E5DC6" w:rsidRDefault="00695DDC" w:rsidP="000E5DC6">
            <w:pPr>
              <w:pStyle w:val="a5"/>
            </w:pPr>
            <w:r w:rsidRPr="000E5DC6">
              <w:t>________________</w:t>
            </w:r>
            <w:r w:rsidR="000E5DC6" w:rsidRPr="000E5DC6">
              <w:t>____</w:t>
            </w:r>
            <w:r w:rsidRPr="000E5DC6">
              <w:t>_</w:t>
            </w:r>
          </w:p>
          <w:p w:rsidR="00695DDC" w:rsidRPr="000E5DC6" w:rsidRDefault="00695DDC" w:rsidP="00644A6F">
            <w:pPr>
              <w:rPr>
                <w:rFonts w:ascii="Times New Roman" w:hAnsi="Times New Roman" w:cs="Times New Roman"/>
              </w:rPr>
            </w:pPr>
            <w:r w:rsidRPr="000E5DC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695DDC" w:rsidP="00695DDC">
      <w:pPr>
        <w:pStyle w:val="3"/>
        <w:ind w:firstLine="720"/>
        <w:jc w:val="right"/>
        <w:rPr>
          <w:b w:val="0"/>
          <w:sz w:val="24"/>
        </w:rPr>
      </w:pPr>
      <w:r w:rsidRPr="00695DDC">
        <w:rPr>
          <w:b w:val="0"/>
          <w:sz w:val="24"/>
        </w:rPr>
        <w:t>Приложение № 4</w:t>
      </w:r>
    </w:p>
    <w:p w:rsidR="000E5DC6" w:rsidRPr="001C5551" w:rsidRDefault="000E5DC6" w:rsidP="000E5DC6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к административному </w:t>
      </w:r>
      <w:r w:rsidRPr="001C5551">
        <w:rPr>
          <w:rFonts w:ascii="Times New Roman" w:hAnsi="Times New Roman" w:cs="Times New Roman"/>
          <w:color w:val="000000"/>
        </w:rPr>
        <w:t>регламенту</w:t>
      </w:r>
      <w:r w:rsidRPr="001C5551">
        <w:rPr>
          <w:rFonts w:ascii="Times New Roman" w:hAnsi="Times New Roman" w:cs="Times New Roman"/>
        </w:rPr>
        <w:t xml:space="preserve"> </w:t>
      </w:r>
    </w:p>
    <w:p w:rsidR="000E5DC6" w:rsidRPr="001C5551" w:rsidRDefault="000E5DC6" w:rsidP="000E5DC6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0E5DC6" w:rsidRPr="001C5551" w:rsidRDefault="000E5DC6" w:rsidP="000E5DC6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«Предоставление пользователям </w:t>
      </w:r>
      <w:proofErr w:type="gramStart"/>
      <w:r w:rsidRPr="001C5551">
        <w:rPr>
          <w:rFonts w:ascii="Times New Roman" w:hAnsi="Times New Roman" w:cs="Times New Roman"/>
        </w:rPr>
        <w:t>автомобильных</w:t>
      </w:r>
      <w:proofErr w:type="gramEnd"/>
    </w:p>
    <w:p w:rsidR="000E5DC6" w:rsidRPr="001C5551" w:rsidRDefault="000E5DC6" w:rsidP="000E5DC6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 дорог местного значения информации о состоянии </w:t>
      </w:r>
    </w:p>
    <w:p w:rsidR="000E5DC6" w:rsidRPr="001C5551" w:rsidRDefault="000E5DC6" w:rsidP="000E5DC6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 xml:space="preserve">автомобильных дорог в границах </w:t>
      </w:r>
    </w:p>
    <w:p w:rsidR="000E5DC6" w:rsidRPr="001C5551" w:rsidRDefault="000E5DC6" w:rsidP="000E5DC6">
      <w:pPr>
        <w:pStyle w:val="a5"/>
        <w:jc w:val="right"/>
        <w:rPr>
          <w:rFonts w:ascii="Times New Roman" w:hAnsi="Times New Roman" w:cs="Times New Roman"/>
        </w:rPr>
      </w:pPr>
      <w:r w:rsidRPr="001C5551">
        <w:rPr>
          <w:rFonts w:ascii="Times New Roman" w:hAnsi="Times New Roman" w:cs="Times New Roman"/>
        </w:rPr>
        <w:t>муниципального образования»</w:t>
      </w:r>
    </w:p>
    <w:p w:rsidR="00695DDC" w:rsidRPr="00695DDC" w:rsidRDefault="00695DDC" w:rsidP="00695DDC">
      <w:pPr>
        <w:rPr>
          <w:rFonts w:ascii="Times New Roman" w:hAnsi="Times New Roman" w:cs="Times New Roman"/>
        </w:rPr>
      </w:pPr>
    </w:p>
    <w:p w:rsidR="00695DDC" w:rsidRPr="00695DDC" w:rsidRDefault="00695DDC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DC" w:rsidRPr="00695DDC" w:rsidRDefault="00695DDC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C">
        <w:rPr>
          <w:rFonts w:ascii="Times New Roman" w:hAnsi="Times New Roman" w:cs="Times New Roman"/>
          <w:b/>
          <w:sz w:val="24"/>
          <w:szCs w:val="24"/>
        </w:rPr>
        <w:t xml:space="preserve">ЖАЛОБА НА ДЕЙСТВИЕ (БЕЗДЕЙСТВИЕ) </w:t>
      </w:r>
    </w:p>
    <w:p w:rsidR="00695DDC" w:rsidRPr="00695DDC" w:rsidRDefault="00695DDC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C">
        <w:rPr>
          <w:rFonts w:ascii="Times New Roman" w:hAnsi="Times New Roman" w:cs="Times New Roman"/>
          <w:b/>
          <w:sz w:val="24"/>
          <w:szCs w:val="24"/>
        </w:rPr>
        <w:t xml:space="preserve">АДМИНИСТРАЦИИ   СЕЛЬСКОГО ПОСЕЛЕНИЯ </w:t>
      </w:r>
    </w:p>
    <w:p w:rsidR="00695DDC" w:rsidRPr="00695DDC" w:rsidRDefault="00695DDC" w:rsidP="00695D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C">
        <w:rPr>
          <w:rFonts w:ascii="Times New Roman" w:hAnsi="Times New Roman" w:cs="Times New Roman"/>
          <w:b/>
          <w:sz w:val="24"/>
          <w:szCs w:val="24"/>
        </w:rPr>
        <w:t xml:space="preserve"> ИЛИ ЕГО ДОЛЖНОСТНОГО ЛИЦА</w:t>
      </w:r>
    </w:p>
    <w:p w:rsidR="00695DDC" w:rsidRPr="00695DDC" w:rsidRDefault="00695DDC" w:rsidP="00695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    </w:t>
      </w:r>
    </w:p>
    <w:p w:rsidR="00695DDC" w:rsidRPr="00695DDC" w:rsidRDefault="00695DDC" w:rsidP="00695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73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95DDC">
        <w:rPr>
          <w:rFonts w:ascii="Times New Roman" w:hAnsi="Times New Roman" w:cs="Times New Roman"/>
          <w:sz w:val="24"/>
          <w:szCs w:val="24"/>
        </w:rPr>
        <w:t xml:space="preserve">   (фактический адрес)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 w:rsidRPr="00695DD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DDC" w:rsidRPr="00695DDC" w:rsidRDefault="00695DDC" w:rsidP="00695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695DDC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695DDC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695DDC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695DDC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5DDC" w:rsidRPr="00695DDC" w:rsidRDefault="00695DDC" w:rsidP="00695DDC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695DDC">
        <w:rPr>
          <w:rFonts w:ascii="Times New Roman" w:hAnsi="Times New Roman" w:cs="Times New Roman"/>
          <w:sz w:val="24"/>
          <w:szCs w:val="24"/>
        </w:rPr>
        <w:t>МП</w:t>
      </w:r>
      <w:r w:rsidR="00B973F5">
        <w:rPr>
          <w:rFonts w:ascii="Times New Roman" w:hAnsi="Times New Roman" w:cs="Times New Roman"/>
          <w:sz w:val="24"/>
          <w:szCs w:val="24"/>
        </w:rPr>
        <w:t xml:space="preserve"> (</w:t>
      </w:r>
      <w:r w:rsidRPr="00695DDC">
        <w:rPr>
          <w:rFonts w:ascii="Times New Roman" w:hAnsi="Times New Roman" w:cs="Times New Roman"/>
          <w:sz w:val="24"/>
          <w:szCs w:val="24"/>
        </w:rPr>
        <w:t>подпись   руководителя    юридического     лица,  физического лица)</w:t>
      </w:r>
      <w:r w:rsidR="00B973F5">
        <w:rPr>
          <w:rFonts w:ascii="Times New Roman" w:hAnsi="Times New Roman" w:cs="Times New Roman"/>
          <w:sz w:val="24"/>
          <w:szCs w:val="24"/>
        </w:rPr>
        <w:t>.</w:t>
      </w:r>
    </w:p>
    <w:sectPr w:rsidR="00695DDC" w:rsidRPr="00695DDC" w:rsidSect="000E5DC6">
      <w:pgSz w:w="11906" w:h="16838"/>
      <w:pgMar w:top="0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0E"/>
    <w:multiLevelType w:val="multilevel"/>
    <w:tmpl w:val="A8D6951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11E6009"/>
    <w:multiLevelType w:val="hybridMultilevel"/>
    <w:tmpl w:val="96D27D3E"/>
    <w:lvl w:ilvl="0" w:tplc="AA5ACF0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32629"/>
    <w:multiLevelType w:val="hybridMultilevel"/>
    <w:tmpl w:val="CC381628"/>
    <w:lvl w:ilvl="0" w:tplc="C27A5E24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46DFF"/>
    <w:multiLevelType w:val="hybridMultilevel"/>
    <w:tmpl w:val="45E6F33C"/>
    <w:lvl w:ilvl="0" w:tplc="95D6A38E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333068"/>
    <w:multiLevelType w:val="multilevel"/>
    <w:tmpl w:val="9D4CE09E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41009A"/>
    <w:multiLevelType w:val="hybridMultilevel"/>
    <w:tmpl w:val="D20E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73578"/>
    <w:multiLevelType w:val="multilevel"/>
    <w:tmpl w:val="074C33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375F70F9"/>
    <w:multiLevelType w:val="hybridMultilevel"/>
    <w:tmpl w:val="D47A0164"/>
    <w:lvl w:ilvl="0" w:tplc="A6B63AD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596B"/>
    <w:multiLevelType w:val="hybridMultilevel"/>
    <w:tmpl w:val="B1582A36"/>
    <w:lvl w:ilvl="0" w:tplc="FB30010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00BCB"/>
    <w:multiLevelType w:val="hybridMultilevel"/>
    <w:tmpl w:val="14682CA6"/>
    <w:lvl w:ilvl="0" w:tplc="BE241A2A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10469CA">
      <w:start w:val="4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C77FB7"/>
    <w:multiLevelType w:val="hybridMultilevel"/>
    <w:tmpl w:val="C13805D0"/>
    <w:lvl w:ilvl="0" w:tplc="071284B6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25FCA"/>
    <w:multiLevelType w:val="hybridMultilevel"/>
    <w:tmpl w:val="FDF8CB1E"/>
    <w:lvl w:ilvl="0" w:tplc="79BE06F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C36FE"/>
    <w:multiLevelType w:val="hybridMultilevel"/>
    <w:tmpl w:val="882A207E"/>
    <w:lvl w:ilvl="0" w:tplc="0AFCCA6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DC"/>
    <w:rsid w:val="000E5DC6"/>
    <w:rsid w:val="00181322"/>
    <w:rsid w:val="001C5551"/>
    <w:rsid w:val="001E07C1"/>
    <w:rsid w:val="002E13F3"/>
    <w:rsid w:val="00311116"/>
    <w:rsid w:val="00315879"/>
    <w:rsid w:val="00323B7B"/>
    <w:rsid w:val="00335BEB"/>
    <w:rsid w:val="003C4A43"/>
    <w:rsid w:val="0044531C"/>
    <w:rsid w:val="00456992"/>
    <w:rsid w:val="004A3CD0"/>
    <w:rsid w:val="005438EF"/>
    <w:rsid w:val="005966E0"/>
    <w:rsid w:val="005F4FB5"/>
    <w:rsid w:val="00644A6F"/>
    <w:rsid w:val="0067240A"/>
    <w:rsid w:val="00695DDC"/>
    <w:rsid w:val="006B714F"/>
    <w:rsid w:val="006F710F"/>
    <w:rsid w:val="007277EC"/>
    <w:rsid w:val="007C0571"/>
    <w:rsid w:val="00884A52"/>
    <w:rsid w:val="008A1CEC"/>
    <w:rsid w:val="00923FAF"/>
    <w:rsid w:val="009B18B7"/>
    <w:rsid w:val="00A05DCD"/>
    <w:rsid w:val="00A4208E"/>
    <w:rsid w:val="00B36E6C"/>
    <w:rsid w:val="00B92FD8"/>
    <w:rsid w:val="00B973F5"/>
    <w:rsid w:val="00C1269D"/>
    <w:rsid w:val="00C37041"/>
    <w:rsid w:val="00CE75F4"/>
    <w:rsid w:val="00D42545"/>
    <w:rsid w:val="00DC48D9"/>
    <w:rsid w:val="00E24F2B"/>
    <w:rsid w:val="00E76F3C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39"/>
        <o:r id="V:Rule4" type="connector" idref="#_x0000_s1029"/>
        <o:r id="V:Rule5" type="connector" idref="#_x0000_s1027"/>
        <o:r id="V:Rule6" type="connector" idref="#_x0000_s1044"/>
        <o:r id="V:Rule7" type="connector" idref="#_x0000_s1033"/>
        <o:r id="V:Rule8" type="connector" idref="#_x0000_s1034"/>
        <o:r id="V:Rule9" type="connector" idref="#_x0000_s1030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2"/>
  </w:style>
  <w:style w:type="paragraph" w:styleId="3">
    <w:name w:val="heading 3"/>
    <w:basedOn w:val="a"/>
    <w:next w:val="a"/>
    <w:link w:val="30"/>
    <w:qFormat/>
    <w:rsid w:val="00695D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DD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695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695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95DDC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5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695DDC"/>
  </w:style>
  <w:style w:type="paragraph" w:styleId="a3">
    <w:name w:val="Body Text Indent"/>
    <w:basedOn w:val="a"/>
    <w:link w:val="a4"/>
    <w:rsid w:val="00695DDC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95DDC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 (веб)2"/>
    <w:basedOn w:val="a"/>
    <w:link w:val="20"/>
    <w:rsid w:val="00695DDC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14"/>
      <w:szCs w:val="14"/>
    </w:rPr>
  </w:style>
  <w:style w:type="character" w:customStyle="1" w:styleId="20">
    <w:name w:val="Обычный (веб)2 Знак"/>
    <w:basedOn w:val="a0"/>
    <w:link w:val="2"/>
    <w:rsid w:val="00695DDC"/>
    <w:rPr>
      <w:rFonts w:ascii="Times New Roman" w:eastAsia="Times New Roman" w:hAnsi="Times New Roman" w:cs="Times New Roman"/>
      <w:color w:val="333333"/>
      <w:sz w:val="14"/>
      <w:szCs w:val="14"/>
    </w:rPr>
  </w:style>
  <w:style w:type="paragraph" w:styleId="a5">
    <w:name w:val="No Spacing"/>
    <w:uiPriority w:val="1"/>
    <w:qFormat/>
    <w:rsid w:val="00695D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E1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shn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shnev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19</cp:revision>
  <cp:lastPrinted>2012-12-05T06:54:00Z</cp:lastPrinted>
  <dcterms:created xsi:type="dcterms:W3CDTF">2012-06-13T12:45:00Z</dcterms:created>
  <dcterms:modified xsi:type="dcterms:W3CDTF">2012-12-05T06:55:00Z</dcterms:modified>
</cp:coreProperties>
</file>