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45" w:rsidRPr="003D7F45" w:rsidRDefault="00580491" w:rsidP="003D7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80491" w:rsidRPr="003D7F45" w:rsidRDefault="00580491" w:rsidP="003D7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475C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НОВОПОСЕЛЕНОВСКОГО</w:t>
      </w: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</w:t>
      </w:r>
    </w:p>
    <w:p w:rsidR="00580491" w:rsidRPr="003D7F45" w:rsidRDefault="00580491" w:rsidP="003D7F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КУРСКОГО РАЙОНА   КУРСКОЙ ОБЛАСТИ</w:t>
      </w:r>
    </w:p>
    <w:p w:rsidR="00580491" w:rsidRPr="003D7F45" w:rsidRDefault="00580491" w:rsidP="003D7F45">
      <w:pPr>
        <w:shd w:val="clear" w:color="auto" w:fill="FFFFFF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b/>
          <w:caps/>
          <w:color w:val="000000"/>
          <w:spacing w:val="100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caps/>
          <w:color w:val="000000"/>
          <w:spacing w:val="100"/>
          <w:sz w:val="24"/>
          <w:szCs w:val="24"/>
          <w:lang w:eastAsia="ru-RU"/>
        </w:rPr>
        <w:t>ПОСТАНОВЛЕНИЕ</w:t>
      </w:r>
    </w:p>
    <w:p w:rsidR="00580491" w:rsidRPr="003D7F45" w:rsidRDefault="00580491" w:rsidP="00572B59">
      <w:pPr>
        <w:shd w:val="clear" w:color="auto" w:fill="FFFFFF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06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7C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</w:t>
      </w:r>
      <w:r w:rsidR="006557E7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</w:t>
      </w: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года </w:t>
      </w:r>
      <w:r w:rsidR="00A01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№162</w:t>
      </w:r>
    </w:p>
    <w:p w:rsidR="00580491" w:rsidRPr="003D7F45" w:rsidRDefault="0074475C" w:rsidP="00572B59">
      <w:pPr>
        <w:shd w:val="clear" w:color="auto" w:fill="FFFFFF"/>
        <w:spacing w:after="0" w:line="240" w:lineRule="auto"/>
        <w:ind w:right="77"/>
        <w:jc w:val="center"/>
        <w:rPr>
          <w:rFonts w:ascii="Times New Roman" w:eastAsia="Times New Roman" w:hAnsi="Times New Roman" w:cs="Times New Roman"/>
          <w:b/>
          <w:caps/>
          <w:color w:val="000000"/>
          <w:spacing w:val="100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 1-е </w:t>
      </w:r>
      <w:proofErr w:type="spellStart"/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Цветово</w:t>
      </w:r>
      <w:proofErr w:type="spellEnd"/>
    </w:p>
    <w:p w:rsidR="00580491" w:rsidRPr="003D7F45" w:rsidRDefault="00580491" w:rsidP="00572B59">
      <w:pPr>
        <w:shd w:val="clear" w:color="auto" w:fill="FFFFFF"/>
        <w:tabs>
          <w:tab w:val="left" w:pos="77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72B59">
      <w:pPr>
        <w:spacing w:after="0" w:line="240" w:lineRule="auto"/>
        <w:ind w:right="31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назначении публичных слушаний по проекту  </w:t>
      </w:r>
      <w:r w:rsidR="006557E7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внесения </w:t>
      </w:r>
      <w:r w:rsidR="0074475C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изменений в  </w:t>
      </w:r>
      <w:r w:rsidR="0074475C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Правила землепользования и застройки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Новопоселеновский</w:t>
      </w:r>
      <w:proofErr w:type="spellEnd"/>
      <w:r w:rsidR="0074475C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Курского  района Курской области</w:t>
      </w:r>
    </w:p>
    <w:p w:rsidR="00580491" w:rsidRPr="003D7F45" w:rsidRDefault="00580491" w:rsidP="00572B5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С  целью обсуждения и выявления мнения жителей по проекту  внесения</w:t>
      </w:r>
      <w:r w:rsidR="00572B59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</w:t>
      </w:r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 района Курской области,  руководствуясь ст. 3, п.15 Градостроительного кодекса  Российской Федерации,  Федеральным законом от 06.10.2003 года № 131 –ФЗ «Об общих принципах организации местного самоуправления в Российской Федерации»,  Уставом МО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района Курской области,     Администрация 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Новопоселеновского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Курского района Курской области</w:t>
      </w:r>
    </w:p>
    <w:p w:rsidR="00580491" w:rsidRPr="003D7F45" w:rsidRDefault="00580491" w:rsidP="00580491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111380" w:rsidRDefault="00111380" w:rsidP="00111380">
      <w:pPr>
        <w:tabs>
          <w:tab w:val="left" w:pos="567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1.Подготовить и провести публичные слушания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рассмотрению проекта  </w:t>
      </w:r>
      <w:r w:rsidR="00572B59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</w:t>
      </w:r>
      <w:r w:rsidR="008D53B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2B59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изменений в </w:t>
      </w:r>
      <w:r w:rsidR="008D53B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  муниципального образования «</w:t>
      </w:r>
      <w:proofErr w:type="spellStart"/>
      <w:r w:rsidR="008D53B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="008D53B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 </w:t>
      </w:r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Курского  района Курской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области:</w:t>
      </w:r>
    </w:p>
    <w:p w:rsidR="00111380" w:rsidRPr="003D7F45" w:rsidRDefault="00580491" w:rsidP="00111380">
      <w:pPr>
        <w:tabs>
          <w:tab w:val="left" w:pos="567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14FC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7C5910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.08.2018</w:t>
      </w:r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9.30 час. в </w:t>
      </w:r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д.1-е </w:t>
      </w:r>
      <w:proofErr w:type="spellStart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</w:t>
      </w:r>
      <w:proofErr w:type="spellEnd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1380" w:rsidRPr="00B4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305523, Курская область, Курский район, д. 1-е </w:t>
      </w:r>
      <w:proofErr w:type="spellStart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Цветово,ул</w:t>
      </w:r>
      <w:proofErr w:type="gramStart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оветская</w:t>
      </w:r>
      <w:proofErr w:type="spellEnd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д.68,  зал </w:t>
      </w:r>
      <w:proofErr w:type="spellStart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Цветовского</w:t>
      </w:r>
      <w:proofErr w:type="spellEnd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культуры;</w:t>
      </w:r>
    </w:p>
    <w:p w:rsidR="00111380" w:rsidRDefault="00A014FC" w:rsidP="00111380">
      <w:pPr>
        <w:tabs>
          <w:tab w:val="left" w:pos="567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- 24</w:t>
      </w:r>
      <w:r w:rsidR="007C5910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.08.2018</w:t>
      </w:r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13.00 час. в </w:t>
      </w:r>
      <w:proofErr w:type="spellStart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овопоселеновка</w:t>
      </w:r>
      <w:proofErr w:type="spellEnd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адресу: 305523, Курская область, Курский </w:t>
      </w:r>
      <w:proofErr w:type="spellStart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>д.Новопоселеновка</w:t>
      </w:r>
      <w:proofErr w:type="spellEnd"/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ул.Мирная, возле детской площадки;</w:t>
      </w:r>
    </w:p>
    <w:p w:rsidR="00111380" w:rsidRPr="003D7F45" w:rsidRDefault="00A014FC" w:rsidP="00111380">
      <w:pPr>
        <w:tabs>
          <w:tab w:val="left" w:pos="567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-24</w:t>
      </w:r>
      <w:r w:rsidR="007C5910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C591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11.30 час. в  </w:t>
      </w:r>
      <w:proofErr w:type="spellStart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укуевка</w:t>
      </w:r>
      <w:proofErr w:type="spellEnd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305523, Курская область, Курский район, </w:t>
      </w:r>
      <w:proofErr w:type="spellStart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Кукуевка</w:t>
      </w:r>
      <w:proofErr w:type="spellEnd"/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возле </w:t>
      </w:r>
      <w:proofErr w:type="spellStart"/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Кукуевской</w:t>
      </w:r>
      <w:proofErr w:type="spellEnd"/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 школы;</w:t>
      </w:r>
    </w:p>
    <w:p w:rsidR="00111380" w:rsidRDefault="00111380" w:rsidP="00111380">
      <w:pPr>
        <w:tabs>
          <w:tab w:val="left" w:pos="567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014F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C5910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09.30 час. в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Селиховы Дворы,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305528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Курская область, Курский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елиховы Дворы, возле магазина ПО «Курское»;</w:t>
      </w:r>
    </w:p>
    <w:p w:rsidR="00111380" w:rsidRPr="005E1B65" w:rsidRDefault="00A014FC" w:rsidP="00111380">
      <w:pPr>
        <w:tabs>
          <w:tab w:val="left" w:pos="567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-27</w:t>
      </w:r>
      <w:r w:rsidR="007C5910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.08.2018</w:t>
      </w:r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10.3</w:t>
      </w:r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Start"/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аповедный,</w:t>
      </w:r>
      <w:r w:rsidR="0011138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305528 Курская область, Ку</w:t>
      </w:r>
      <w:r w:rsidR="00111380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рский район, п.Заповедный, возле Административного здания</w:t>
      </w:r>
      <w:r w:rsidR="00111380">
        <w:rPr>
          <w:color w:val="000000"/>
          <w:sz w:val="28"/>
          <w:szCs w:val="28"/>
        </w:rPr>
        <w:t xml:space="preserve">  </w:t>
      </w:r>
      <w:r w:rsidR="00111380" w:rsidRPr="005E1B65">
        <w:rPr>
          <w:rFonts w:ascii="Times New Roman" w:hAnsi="Times New Roman" w:cs="Times New Roman"/>
          <w:color w:val="000000"/>
          <w:sz w:val="24"/>
          <w:szCs w:val="24"/>
        </w:rPr>
        <w:t>ФГУ«Центрально-Черноземный государственный природный биосферный заповедник им.Алехина В.В»</w:t>
      </w:r>
      <w:r w:rsidR="00111380" w:rsidRPr="005E1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</w:p>
    <w:p w:rsidR="00111380" w:rsidRPr="003D7F45" w:rsidRDefault="00111380" w:rsidP="00111380">
      <w:pPr>
        <w:tabs>
          <w:tab w:val="left" w:pos="567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A014F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C5910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11.3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ерезка,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305528, Курская область, Курский район, д. Березка (возле магазина);                    </w:t>
      </w:r>
    </w:p>
    <w:p w:rsidR="00111380" w:rsidRDefault="00111380" w:rsidP="00111380">
      <w:pPr>
        <w:tabs>
          <w:tab w:val="left" w:pos="567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A014F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C5910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 в 12.3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Екатериновка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305528, Курская область, Курский район, д. Екатериновка (возле детской площадки);    </w:t>
      </w:r>
    </w:p>
    <w:p w:rsidR="00111380" w:rsidRPr="003D7F45" w:rsidRDefault="00111380" w:rsidP="00111380">
      <w:pPr>
        <w:tabs>
          <w:tab w:val="left" w:pos="567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4F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7C5910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в 13.3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лександровка,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305528, Курская область, Курский район, д. Александровка (возле плотины).</w:t>
      </w:r>
    </w:p>
    <w:p w:rsidR="00580491" w:rsidRPr="003D7F45" w:rsidRDefault="00580491" w:rsidP="0058049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2.Утвердить порядок участия граждан в обсуждении проекта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</w:t>
      </w:r>
      <w:r w:rsidR="00572B59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изменений в Правила землепользования и застройки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района Курской области </w:t>
      </w:r>
    </w:p>
    <w:p w:rsidR="00580491" w:rsidRPr="003D7F45" w:rsidRDefault="00580491" w:rsidP="0058049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1).</w:t>
      </w:r>
    </w:p>
    <w:p w:rsidR="00580491" w:rsidRPr="003D7F45" w:rsidRDefault="00580491" w:rsidP="00580491">
      <w:pPr>
        <w:tabs>
          <w:tab w:val="left" w:pos="993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3.Утвердить порядок учета предложений по проекту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572B59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изменений 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сельсовет» Курского  района Курской области                (приложение 2).  </w:t>
      </w:r>
    </w:p>
    <w:p w:rsidR="00580491" w:rsidRPr="003D7F45" w:rsidRDefault="00580491" w:rsidP="00580491">
      <w:pPr>
        <w:tabs>
          <w:tab w:val="left" w:pos="993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4.Назначить председательствующим на публичных слушаниях главу 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района Курской области.</w:t>
      </w:r>
    </w:p>
    <w:p w:rsidR="009257BE" w:rsidRPr="003D7F45" w:rsidRDefault="00580491" w:rsidP="00580491">
      <w:pPr>
        <w:tabs>
          <w:tab w:val="left" w:pos="993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5.Создать комиссию по организации  и проведению публичных слушаний по рассмотрению </w:t>
      </w:r>
      <w:r w:rsidR="00CF4727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 комплексной разработки  и</w:t>
      </w:r>
      <w:r w:rsidR="00A01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зменений в  </w:t>
      </w:r>
      <w:r w:rsidR="00CF4727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  муниципального образования «</w:t>
      </w:r>
      <w:proofErr w:type="spellStart"/>
      <w:r w:rsidR="00CF4727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="00CF4727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 Курского  района Курской области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:rsidR="00580491" w:rsidRPr="003D7F45" w:rsidRDefault="00580491" w:rsidP="00580491">
      <w:pPr>
        <w:tabs>
          <w:tab w:val="left" w:pos="993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комиссии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CF4727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Бирюков И.Г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глава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257BE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Новопоселеновского</w:t>
      </w:r>
      <w:proofErr w:type="spellEnd"/>
      <w:r w:rsidR="009257BE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580491" w:rsidRPr="003D7F45" w:rsidRDefault="00580491" w:rsidP="009257BE">
      <w:pPr>
        <w:tabs>
          <w:tab w:val="left" w:pos="993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комиссии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F4727" w:rsidRPr="003D7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Буркова О.М.</w:t>
      </w:r>
      <w:r w:rsidRPr="003D7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</w:t>
      </w:r>
      <w:r w:rsidR="00CF4727" w:rsidRPr="003D7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заместитель Главы </w:t>
      </w:r>
      <w:r w:rsidRPr="003D7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Новопоселеновского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сельсовета</w:t>
      </w:r>
      <w:r w:rsidR="00CF4727" w:rsidRPr="003D7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общим вопросам</w:t>
      </w:r>
      <w:r w:rsidRPr="003D7F4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80491" w:rsidRPr="003D7F45" w:rsidRDefault="00580491" w:rsidP="00580491">
      <w:pPr>
        <w:spacing w:before="10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Члены комиссии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80491" w:rsidRPr="003D7F45" w:rsidRDefault="00CF4727" w:rsidP="005804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Домогаров</w:t>
      </w:r>
      <w:proofErr w:type="spellEnd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С.Л.</w:t>
      </w:r>
      <w:r w:rsidR="00580491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депутат Собрания депутатов 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Новопоселеновского</w:t>
      </w:r>
      <w:proofErr w:type="spellEnd"/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80491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0491" w:rsidRPr="003D7F45" w:rsidRDefault="00CF4727" w:rsidP="005804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Семыкин</w:t>
      </w:r>
      <w:proofErr w:type="spellEnd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В.Ф.</w:t>
      </w:r>
      <w:r w:rsidR="00580491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депутат Собрания депутатов 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Новопоселеновского</w:t>
      </w:r>
      <w:proofErr w:type="spellEnd"/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80491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0491" w:rsidRPr="003D7F45" w:rsidRDefault="00CF4727" w:rsidP="005804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C0C0C0"/>
          <w:sz w:val="24"/>
          <w:szCs w:val="24"/>
          <w:lang w:eastAsia="ru-RU"/>
        </w:rPr>
      </w:pPr>
      <w:proofErr w:type="spellStart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Шатунова</w:t>
      </w:r>
      <w:proofErr w:type="spellEnd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</w:t>
      </w:r>
      <w:r w:rsidR="00580491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заведующая МКУК «</w:t>
      </w:r>
      <w:proofErr w:type="spellStart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Цветовский</w:t>
      </w:r>
      <w:proofErr w:type="spellEnd"/>
      <w:r w:rsidR="00580491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клуб.</w:t>
      </w:r>
    </w:p>
    <w:p w:rsidR="00580491" w:rsidRPr="003D7F45" w:rsidRDefault="00580491" w:rsidP="0058049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6.Предложения и поправки к проекту </w:t>
      </w:r>
      <w:r w:rsidR="00FE5450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в </w:t>
      </w:r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57BE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землепользования и застройки  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Курского  района Курской области вносятся на рассмотрение комиссии по организации проведения публичных слушаний письменно или устно до 1</w:t>
      </w:r>
      <w:r w:rsidR="007C5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C59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3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</w:t>
      </w:r>
      <w:r w:rsidR="00A0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7C5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 2018</w:t>
      </w:r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года по адресу: 305523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Курская область, Ку</w:t>
      </w:r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рский  район, д. 1-е </w:t>
      </w:r>
      <w:proofErr w:type="spellStart"/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Цветово</w:t>
      </w:r>
      <w:proofErr w:type="spellEnd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</w:t>
      </w:r>
      <w:proofErr w:type="gramStart"/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оветская,д.68,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 </w:t>
      </w:r>
      <w:proofErr w:type="spellStart"/>
      <w:r w:rsidR="0074475C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Новопоселеновского</w:t>
      </w:r>
      <w:proofErr w:type="spellEnd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в рабочие дни с </w:t>
      </w:r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8.30 час</w:t>
      </w:r>
      <w:proofErr w:type="gramStart"/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1</w:t>
      </w:r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2.00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и с 1</w:t>
      </w:r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3.00час.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</w:t>
      </w:r>
      <w:r w:rsidR="007C5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C59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3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</w:t>
      </w:r>
      <w:r w:rsidR="009257BE"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сов, контактный телефон 59-22-37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0491" w:rsidRPr="003D7F45" w:rsidRDefault="00580491" w:rsidP="00580491">
      <w:pPr>
        <w:tabs>
          <w:tab w:val="left" w:pos="993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7.Настоящее постановление подлежит опубликованию в газете «Сельская новь» и размещению на официальном сайте администрации 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Новопоселеновского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Курского района Курской области </w:t>
      </w:r>
      <w:hyperlink r:id="rId6" w:history="1">
        <w:r w:rsidR="009257BE" w:rsidRPr="003D7F4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="009257BE" w:rsidRPr="003D7F4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novoposel</w:t>
        </w:r>
        <w:proofErr w:type="spellEnd"/>
        <w:r w:rsidR="009257BE" w:rsidRPr="003D7F4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9257BE" w:rsidRPr="003D7F4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rkursk.ru</w:t>
        </w:r>
        <w:proofErr w:type="spellEnd"/>
        <w:r w:rsidR="009257BE" w:rsidRPr="003D7F4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</w:p>
    <w:p w:rsidR="00580491" w:rsidRDefault="00580491" w:rsidP="00580491">
      <w:pPr>
        <w:tabs>
          <w:tab w:val="left" w:pos="993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 постановления оставляю за собой.</w:t>
      </w:r>
    </w:p>
    <w:p w:rsidR="00111380" w:rsidRPr="003D7F45" w:rsidRDefault="00111380" w:rsidP="00580491">
      <w:pPr>
        <w:tabs>
          <w:tab w:val="left" w:pos="993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491" w:rsidRPr="003D7F45" w:rsidRDefault="00580491" w:rsidP="0058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Новопоселеновского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                                </w:t>
      </w:r>
      <w:r w:rsidR="009257BE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И.Г.Бирюков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Курского района Курской области                 </w:t>
      </w:r>
      <w:r w:rsidR="009257BE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580491" w:rsidRPr="003D7F45" w:rsidRDefault="00580491" w:rsidP="00580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580491" w:rsidRPr="003D7F45" w:rsidRDefault="00580491" w:rsidP="0058049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                          </w:t>
      </w:r>
    </w:p>
    <w:p w:rsidR="003D7F45" w:rsidRDefault="00580491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</w:t>
      </w: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3D7F45" w:rsidRDefault="003D7F45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111380" w:rsidRDefault="00111380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580491" w:rsidRPr="003D7F45" w:rsidRDefault="00580491" w:rsidP="009257BE">
      <w:pPr>
        <w:tabs>
          <w:tab w:val="num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3D7F45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Приложение 1</w:t>
      </w:r>
    </w:p>
    <w:p w:rsidR="00580491" w:rsidRPr="003D7F45" w:rsidRDefault="00580491" w:rsidP="009257BE">
      <w:pPr>
        <w:tabs>
          <w:tab w:val="left" w:pos="9540"/>
        </w:tabs>
        <w:spacing w:after="0" w:line="256" w:lineRule="auto"/>
        <w:ind w:left="900" w:right="-7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к постановлению администрации  </w:t>
      </w:r>
    </w:p>
    <w:p w:rsidR="00580491" w:rsidRPr="003D7F45" w:rsidRDefault="00580491" w:rsidP="009257BE">
      <w:pPr>
        <w:tabs>
          <w:tab w:val="left" w:pos="9540"/>
        </w:tabs>
        <w:spacing w:after="0" w:line="256" w:lineRule="auto"/>
        <w:ind w:left="900" w:right="-7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proofErr w:type="spellStart"/>
      <w:r w:rsidR="0074475C"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Новопоселеновского</w:t>
      </w:r>
      <w:proofErr w:type="spellEnd"/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</w:p>
    <w:p w:rsidR="00580491" w:rsidRPr="003D7F45" w:rsidRDefault="00580491" w:rsidP="009257BE">
      <w:pPr>
        <w:tabs>
          <w:tab w:val="left" w:pos="9540"/>
        </w:tabs>
        <w:spacing w:after="0" w:line="256" w:lineRule="auto"/>
        <w:ind w:left="900" w:right="-7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Курского района  Курской области </w:t>
      </w:r>
    </w:p>
    <w:p w:rsidR="00580491" w:rsidRPr="003D7F45" w:rsidRDefault="00580491" w:rsidP="009257BE">
      <w:pPr>
        <w:tabs>
          <w:tab w:val="left" w:pos="9540"/>
        </w:tabs>
        <w:spacing w:after="0" w:line="256" w:lineRule="auto"/>
        <w:ind w:left="900" w:right="-7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от  </w:t>
      </w:r>
      <w:r w:rsidR="003242BE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7C5910">
        <w:rPr>
          <w:rFonts w:ascii="Times New Roman" w:eastAsia="Times New Roman" w:hAnsi="Times New Roman" w:cs="Times New Roman"/>
          <w:sz w:val="20"/>
          <w:szCs w:val="20"/>
          <w:lang w:eastAsia="ru-RU"/>
        </w:rPr>
        <w:t>.06.2018</w:t>
      </w:r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 w:rsidR="003242BE">
        <w:rPr>
          <w:rFonts w:ascii="Times New Roman" w:eastAsia="Times New Roman" w:hAnsi="Times New Roman" w:cs="Times New Roman"/>
          <w:sz w:val="20"/>
          <w:szCs w:val="20"/>
          <w:lang w:eastAsia="ru-RU"/>
        </w:rPr>
        <w:t>162</w:t>
      </w:r>
    </w:p>
    <w:p w:rsidR="00580491" w:rsidRPr="003D7F45" w:rsidRDefault="00580491" w:rsidP="00580491">
      <w:pPr>
        <w:tabs>
          <w:tab w:val="left" w:pos="9540"/>
        </w:tabs>
        <w:spacing w:before="400" w:after="0" w:line="256" w:lineRule="auto"/>
        <w:ind w:right="-7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порядок </w:t>
      </w:r>
    </w:p>
    <w:p w:rsidR="00580491" w:rsidRPr="003D7F45" w:rsidRDefault="00580491" w:rsidP="00580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участия граждан в обсуждении проекта </w:t>
      </w:r>
      <w:r w:rsidR="009257BE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комплексной разработки </w:t>
      </w:r>
      <w:r w:rsidR="00FE5450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изменений в </w:t>
      </w:r>
      <w:r w:rsidR="00560C36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Правила землепользования и застройки муниципального образования </w:t>
      </w: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74475C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Курского  района Курской области</w:t>
      </w:r>
    </w:p>
    <w:p w:rsidR="00580491" w:rsidRPr="003D7F45" w:rsidRDefault="00580491" w:rsidP="0058049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left" w:pos="9540"/>
        </w:tabs>
        <w:spacing w:after="0" w:line="256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804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разработан в соответствии с требованиями Федерального закона от 06 октября 2003 года № 131-ФЗ «Об общих принципах организации местного самоуправления в Российской Федерации» и регулирует порядок участия граждан в обсуждении обнародованного проекта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изменений в </w:t>
      </w:r>
      <w:r w:rsidR="00560C36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 муниципального образования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района Курской области.</w:t>
      </w:r>
    </w:p>
    <w:p w:rsidR="00580491" w:rsidRPr="003D7F45" w:rsidRDefault="00580491" w:rsidP="0058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имеет целью обеспечение реализации населением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района  Курской области (далее – 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сельсовет) своего конституционного права на местное самоуправление.</w:t>
      </w:r>
    </w:p>
    <w:p w:rsidR="00580491" w:rsidRPr="003D7F45" w:rsidRDefault="00580491" w:rsidP="0058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580491" w:rsidRPr="003D7F45" w:rsidRDefault="00580491" w:rsidP="00580491">
      <w:pPr>
        <w:numPr>
          <w:ilvl w:val="3"/>
          <w:numId w:val="7"/>
        </w:numPr>
        <w:tabs>
          <w:tab w:val="left" w:pos="1134"/>
        </w:tabs>
        <w:spacing w:before="10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сельского поселения с момента обнародования проекта 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изменений в </w:t>
      </w:r>
      <w:r w:rsidR="00560C36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района Курской области (далее – проект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участвовать в его обсуждении в следующих формах:</w:t>
      </w:r>
    </w:p>
    <w:p w:rsidR="00580491" w:rsidRPr="003D7F45" w:rsidRDefault="00580491" w:rsidP="00580491">
      <w:pPr>
        <w:numPr>
          <w:ilvl w:val="0"/>
          <w:numId w:val="8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собраний, сходов граждан по месту жительства с целью обс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уждения обнародованного проекта</w:t>
      </w:r>
      <w:r w:rsidR="00560C36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</w:t>
      </w:r>
      <w:r w:rsidR="00560C36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580491" w:rsidRPr="003D7F45" w:rsidRDefault="00580491" w:rsidP="00580491">
      <w:pPr>
        <w:numPr>
          <w:ilvl w:val="0"/>
          <w:numId w:val="8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массового обсуждения обнародованного проекта </w:t>
      </w:r>
      <w:r w:rsidR="00560C36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</w:t>
      </w:r>
      <w:r w:rsidR="00560C36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предусмотренном настоящим Положением и иными муниципальными правовыми актами;</w:t>
      </w:r>
    </w:p>
    <w:p w:rsidR="00580491" w:rsidRPr="003D7F45" w:rsidRDefault="00580491" w:rsidP="00580491">
      <w:pPr>
        <w:numPr>
          <w:ilvl w:val="0"/>
          <w:numId w:val="8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обнародованного проекта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изменений в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C36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публичных слушаниях.</w:t>
      </w:r>
    </w:p>
    <w:p w:rsidR="00580491" w:rsidRPr="003D7F45" w:rsidRDefault="00580491" w:rsidP="0058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В иных формах, не противоречащих действующему законодательству,    и обеспечивающих объективное, свободное и явное волеизъявление населения.</w:t>
      </w:r>
    </w:p>
    <w:p w:rsidR="00580491" w:rsidRPr="003D7F45" w:rsidRDefault="00580491" w:rsidP="00580491">
      <w:pPr>
        <w:numPr>
          <w:ilvl w:val="3"/>
          <w:numId w:val="7"/>
        </w:numPr>
        <w:tabs>
          <w:tab w:val="left" w:pos="1134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Реализация указанных в пункте 1.1 настоящего Порядка форм участия граждан в обсуждении проекта </w:t>
      </w:r>
      <w:r w:rsidR="000A1320" w:rsidRPr="003D7F45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внесения изменений в </w:t>
      </w:r>
      <w:r w:rsidR="00560C36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r w:rsidRPr="003D7F45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 xml:space="preserve"> регулируется Уставом сельского поселения, настоящим Порядком и иными муниципальными правовыми актами, принятыми в соответствии с законодательством Российской Федерации и Курской области. </w:t>
      </w:r>
    </w:p>
    <w:p w:rsidR="00580491" w:rsidRPr="003D7F45" w:rsidRDefault="00580491" w:rsidP="00580491">
      <w:pPr>
        <w:numPr>
          <w:ilvl w:val="0"/>
          <w:numId w:val="9"/>
        </w:numPr>
        <w:tabs>
          <w:tab w:val="left" w:pos="0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проведения собраний граждан по месту жительства с целью   обсуждения обнародованного проекта </w:t>
      </w:r>
      <w:r w:rsidR="000A1320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</w:t>
      </w:r>
      <w:r w:rsidR="00FE5450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ия изменений в Правила землепользования и застройки</w:t>
      </w:r>
    </w:p>
    <w:p w:rsidR="00580491" w:rsidRPr="003D7F45" w:rsidRDefault="00580491" w:rsidP="00580491">
      <w:pPr>
        <w:numPr>
          <w:ilvl w:val="1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Собрания граждан по месту жительства проводятся с целью обсуждения обнародованного проекта 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изменений в </w:t>
      </w:r>
      <w:r w:rsidR="001A2EC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r w:rsidRPr="003D7F45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выдв</w:t>
      </w:r>
      <w:r w:rsidR="001A2EC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ижения предложений </w:t>
      </w:r>
      <w:proofErr w:type="gramStart"/>
      <w:r w:rsidR="001A2EC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1A2EC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дополнений и изменений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нему.</w:t>
      </w:r>
    </w:p>
    <w:p w:rsidR="00580491" w:rsidRPr="003D7F45" w:rsidRDefault="00580491" w:rsidP="00580491">
      <w:pPr>
        <w:numPr>
          <w:ilvl w:val="1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собрании имеют право участвовать граждане Российской Федерации</w:t>
      </w:r>
      <w:r w:rsidRPr="003D7F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обладающие избирательным правом и постоянно                       или преимущественно проживающие на территории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</w:p>
    <w:p w:rsidR="00580491" w:rsidRPr="003D7F45" w:rsidRDefault="00580491" w:rsidP="00580491">
      <w:pPr>
        <w:numPr>
          <w:ilvl w:val="1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месте и времени проведения собрания граждан и повестке дня население оповещается инициаторами собрания не позднее, чем за три дня    до его проведения.</w:t>
      </w:r>
    </w:p>
    <w:p w:rsidR="00580491" w:rsidRPr="003D7F45" w:rsidRDefault="00580491" w:rsidP="00580491">
      <w:pPr>
        <w:numPr>
          <w:ilvl w:val="1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собрании граждан ведется протокол, в котором в обязательном порядке указываются: </w:t>
      </w:r>
    </w:p>
    <w:p w:rsidR="00580491" w:rsidRPr="003D7F45" w:rsidRDefault="00580491" w:rsidP="00580491">
      <w:pPr>
        <w:numPr>
          <w:ilvl w:val="0"/>
          <w:numId w:val="10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проведения собрания граждан, количество присутствующих, состав президиума, повестка дня, содержание выступлений;</w:t>
      </w:r>
    </w:p>
    <w:p w:rsidR="00580491" w:rsidRPr="003D7F45" w:rsidRDefault="00580491" w:rsidP="00580491">
      <w:pPr>
        <w:numPr>
          <w:ilvl w:val="0"/>
          <w:numId w:val="1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об одобрении или неодобрении обнародованного проекта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изменений в </w:t>
      </w:r>
      <w:r w:rsidR="001A2EC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491" w:rsidRPr="003D7F45" w:rsidRDefault="00580491" w:rsidP="00580491">
      <w:pPr>
        <w:numPr>
          <w:ilvl w:val="0"/>
          <w:numId w:val="10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выдвинутые предложения о дополнениях и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менений в </w:t>
      </w:r>
      <w:r w:rsidR="001A2EC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0491" w:rsidRPr="003D7F45" w:rsidRDefault="00580491" w:rsidP="00580491">
      <w:pPr>
        <w:numPr>
          <w:ilvl w:val="1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подписывается председателем и секретарем собрания граждан и передается в рабочую группу по организации проведения публичных слушаний по рассмотрению проекта 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</w:t>
      </w:r>
      <w:r w:rsidR="001A2EC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Порядком учета предложений по проекту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изменений в </w:t>
      </w:r>
      <w:r w:rsidR="001A2EC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80491" w:rsidRPr="003D7F45" w:rsidRDefault="00580491" w:rsidP="0058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Организация массового обсуждения проекта </w:t>
      </w:r>
      <w:r w:rsidR="00FE5450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внесения изменений в</w:t>
      </w:r>
      <w:r w:rsidR="001A2ECF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Правила землепользования и застройки</w:t>
      </w:r>
    </w:p>
    <w:p w:rsidR="00580491" w:rsidRPr="003D7F45" w:rsidRDefault="00580491" w:rsidP="00580491">
      <w:pPr>
        <w:numPr>
          <w:ilvl w:val="1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Массовое обсуждение обнародованного проекта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</w:t>
      </w:r>
      <w:r w:rsidR="001A2EC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землепользования и застройки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может проводиться в виде обнародования мнений должностных лиц органов местного самоуправлении поселения, а также мнений, предложений, коллективных и индивидуальных обращений жителей  сельского поселения и их объединений.</w:t>
      </w:r>
    </w:p>
    <w:p w:rsidR="00580491" w:rsidRPr="003D7F45" w:rsidRDefault="00580491" w:rsidP="00580491">
      <w:pPr>
        <w:numPr>
          <w:ilvl w:val="1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массового обсуждения проекта 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изменений в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07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администрация сельсовета совместно с Собранием депутатов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содействуют обсуждению проекта, что должно обеспечивать разъяснение населению общей концепции Правил землепользования и застройки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разъяснение отдельных положений проекта, имеющих большое общественное значение.</w:t>
      </w:r>
    </w:p>
    <w:p w:rsidR="00580491" w:rsidRPr="003D7F45" w:rsidRDefault="00580491" w:rsidP="00580491">
      <w:pPr>
        <w:numPr>
          <w:ilvl w:val="1"/>
          <w:numId w:val="6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дополнениях и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изменений в </w:t>
      </w:r>
      <w:r w:rsidR="00B8007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 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процессе его массового обсуждения представляются в рабочую группу по организации проведения публичных слушаний по рассмотрению проекта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в </w:t>
      </w:r>
      <w:r w:rsidR="00B8007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   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Порядком учета предложений по проекту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FE545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изменений в </w:t>
      </w:r>
      <w:r w:rsidR="00B8007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землепользования и застройки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0491" w:rsidRPr="003D7F45" w:rsidRDefault="00580491" w:rsidP="0058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Обсуждение проекта </w:t>
      </w:r>
      <w:r w:rsidR="00056912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комплексной разработки </w:t>
      </w:r>
      <w:r w:rsidR="000A1320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изменений</w:t>
      </w:r>
      <w:r w:rsidR="00FE5450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056912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Правила землепользования</w:t>
      </w: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6912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застройки </w:t>
      </w: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публичных слушаниях</w:t>
      </w:r>
    </w:p>
    <w:p w:rsidR="00580491" w:rsidRPr="003D7F45" w:rsidRDefault="00580491" w:rsidP="0058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Проект  корректировки  Правил землепользования и застройки  обсуждается на публичных слушаниях в соответствии с </w:t>
      </w:r>
      <w:r w:rsidRPr="003D7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порядке проведения публичных слушаний.</w:t>
      </w:r>
    </w:p>
    <w:p w:rsidR="00580491" w:rsidRPr="003D7F45" w:rsidRDefault="00580491" w:rsidP="00580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0491" w:rsidRPr="003D7F45" w:rsidRDefault="00580491" w:rsidP="00580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left" w:pos="9540"/>
        </w:tabs>
        <w:spacing w:after="0" w:line="256" w:lineRule="auto"/>
        <w:ind w:right="-79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    </w:t>
      </w:r>
    </w:p>
    <w:p w:rsidR="00580491" w:rsidRPr="003D7F45" w:rsidRDefault="00580491" w:rsidP="00FE5450">
      <w:pPr>
        <w:tabs>
          <w:tab w:val="num" w:pos="0"/>
        </w:tabs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  <w:r w:rsidRPr="003D7F45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lastRenderedPageBreak/>
        <w:t xml:space="preserve">                                                                                 </w:t>
      </w:r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2</w:t>
      </w:r>
    </w:p>
    <w:p w:rsidR="00580491" w:rsidRPr="003D7F45" w:rsidRDefault="00580491" w:rsidP="00FE5450">
      <w:pPr>
        <w:tabs>
          <w:tab w:val="num" w:pos="0"/>
        </w:tabs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3D7F45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                                   </w:t>
      </w:r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к постановлению администрации  </w:t>
      </w:r>
    </w:p>
    <w:p w:rsidR="00580491" w:rsidRPr="003D7F45" w:rsidRDefault="00580491" w:rsidP="00FE5450">
      <w:pPr>
        <w:tabs>
          <w:tab w:val="num" w:pos="0"/>
        </w:tabs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3D7F45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                                    </w:t>
      </w:r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="0074475C"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Новопоселеновского</w:t>
      </w:r>
      <w:proofErr w:type="spellEnd"/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сельсовета </w:t>
      </w:r>
    </w:p>
    <w:p w:rsidR="00580491" w:rsidRPr="003D7F45" w:rsidRDefault="00580491" w:rsidP="00FE5450">
      <w:pPr>
        <w:tabs>
          <w:tab w:val="num" w:pos="0"/>
        </w:tabs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3D7F45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                                   </w:t>
      </w:r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курского района  курской области </w:t>
      </w:r>
    </w:p>
    <w:p w:rsidR="00580491" w:rsidRPr="003D7F45" w:rsidRDefault="00580491" w:rsidP="00FE5450">
      <w:pPr>
        <w:tabs>
          <w:tab w:val="num" w:pos="0"/>
        </w:tabs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</w:pPr>
      <w:r w:rsidRPr="003D7F45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                                       </w:t>
      </w:r>
      <w:r w:rsidR="003242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от  25</w:t>
      </w:r>
      <w:r w:rsidR="007C5910">
        <w:rPr>
          <w:rFonts w:ascii="Times New Roman" w:eastAsia="Times New Roman" w:hAnsi="Times New Roman" w:cs="Times New Roman"/>
          <w:sz w:val="20"/>
          <w:szCs w:val="20"/>
          <w:lang w:eastAsia="ru-RU"/>
        </w:rPr>
        <w:t>.06</w:t>
      </w:r>
      <w:r w:rsidR="00FE5450"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C5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2018</w:t>
      </w:r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 w:rsidR="007C5910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="003242B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УЧЕТА ПРЕДЛОЖЕНИЙ ПО ПРОЕКТУ </w:t>
      </w:r>
      <w:r w:rsidR="00056912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1B28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ВНЕСЕНИЯ ИЗМЕНЕНИЙ В </w:t>
      </w:r>
      <w:r w:rsidR="00056912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ПРАВИЛА ЗЕМЛЕПОЛЬЗОВАНИЯ И ЗАСТРОЙКИ</w:t>
      </w: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 «</w:t>
      </w:r>
      <w:r w:rsidR="0074475C"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НОВОПОСЕЛЕНОВСКИЙ</w:t>
      </w: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КУРСКОГО РАЙОНА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КУРСКОЙ ОБЛАСТИ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056912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учета предложений по проекту 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изменений в </w:t>
      </w:r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 района  К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урской области разработан в соответствии с требованиями федерального закона от 06 октября 2003 года № 131-фз    «об общих принципах организации местного самоуправления в российской федерации» и регулирует порядок внесения, рассмотрения и учета предложений по обнародованному проекту </w:t>
      </w:r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комплексной разработки 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 </w:t>
      </w:r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</w:t>
      </w:r>
      <w:proofErr w:type="gramEnd"/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 района К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урской области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имеет целью обеспечение реализации населения 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Новопоселеновского</w:t>
      </w:r>
      <w:proofErr w:type="spellEnd"/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Курского района К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урской области конституционного права на местное самоуправление.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Предложения по обнародованному проекту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изменений в</w:t>
      </w:r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  муниципального образования «</w:t>
      </w:r>
      <w:proofErr w:type="spellStart"/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 района Курской области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вноситься по результатам: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проведения собраний и сходов граждан по месту жительства;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массового обсуждения проекта корректировки  правил землепользования и застройки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публичных слушаний. 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Предложения о дополнениях и (или) изменениях                              по обнародованному проекту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изменений в </w:t>
      </w:r>
      <w:r w:rsidR="00056912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выдвинутые по результатам мероприятий, указанных в пункте 1.1 настоящего порядка, указываются в протоколе проведения соответствующего мероприятия, которые передаются в рабочую группу       по организации проведения публичных слушаний по рассмотрению проекта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изменений в 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урского района 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урской области (далее – рабочая группа) для рассмотрения.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Предложения о дополнениях и (или) изменениях           </w:t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обнародованному проекту корректировки  правил землепользования и застройки  также могут вноситься: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гражданами, проживающими на территории сельского поселения,    в порядке индивидуального или коллективного обращения;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организациями, действующими на территории сельского поселения;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органами территориального общественного самоуправления.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Предложения о дополнениях и (или) изменениях           </w:t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обнародованному проекту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изменений в 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землепользования и застройки 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в соответствии с настоящим порядком.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Предложения о дополнениях и (или) изменениях            </w:t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обнародованному проекту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изменений в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  землепользования и застройки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вносятся  с момента его обнародования на рассмотрение рабочей группы, письменно или устно по следующей форме: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поступления предложения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статья, 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№ пункта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содержание предложения, поправки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обоснование предложения, поправки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автор предложения, поправки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ab/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рассмотрения поступивших предложений о дополнениях и (или) изменениях в проект  корректировки муниципального правового акта о правилах землепользования и застройки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Внесенные предложения о дополнениях и (или) изменениях             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изменений в 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 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регистрируются рабочей группой.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Предложения о дополнениях и (или)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изменений в 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 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должны соответствовать конституции российской федерации, требованиям градостроительного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федеральному зако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нодательству, законодательству К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урской области.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2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Предложения о дополнениях и (или)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изменений в 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 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виде конкретных отдельных положений должны соответствовать следующим требованиям: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обеспечивать однозначное толкование положений проекта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изменений в 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 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допускать противоречия либо несогласованности с другими законодательными актами, положениями устава муниципального образования «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Новопоселеновский</w:t>
      </w:r>
      <w:proofErr w:type="spellEnd"/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 Курского района К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урской области и положениями проекта корректировки  правил землепользования и застройки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Внесенные  предложения о дополнениях и (или) изменениях            в проект 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изменений в ПЗЗ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предварительно изучаются членами рабочей группы на соответствие требованиям, предъявляемым настоящим порядком.</w:t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Предложения о дополнениях и (или)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изменений в ПЗЗ</w:t>
      </w:r>
      <w:proofErr w:type="gramStart"/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внесенные с нарушением порядка и сроков, предусмотренных настоящим порядком и порядком участия граждан в обсуждении проекта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изменений в 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по решению рабочей группы могут быть оставлены без рассмотрения.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группа рассматривает поступившие предложения                 и принимает соответствующее заключение (решение).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основании заключения (решения) рабочая группа отклоняет предложения о дополнениях и (или)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изменений в Правила землепользования и застройки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соответствующие требованиям, предъявляемым настоящим порядком.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Предложения о дополнениях и (или)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изменений в Правила землепользования и застройки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признанные соответствующими требованиям, предъявляемым настоящим порядком, подлежат дальнейшему изучению, анализу, обобщению и учету рабочей группой. 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Порядок учета поступивших предложений о дополнениях и (или) изменениях в проект корректировки  муниципального правового акта о правилах землепользования и застройки</w:t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изучения, анализа и обобщения внесенных предложений         о дополнениях и (или)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изменений в 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рабочая группа составляет заключение (решение).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Итоговое заключение (решение) рабочей группы должно содержать следующие положения: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общее количество поступивших предложений о дополнениях            и (или) изменениях в проект корректировки  правил землепользования и застройки</w:t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количество поступивших предложений о дополнениях и (или)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изменений в Правила землепользования и застройки</w:t>
      </w:r>
      <w:proofErr w:type="gramStart"/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оставленных в соответствии с настоящим порядком без рассмотрения</w:t>
      </w:r>
      <w:r w:rsidRPr="003D7F45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;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отклоненные предложения о дополнениях и (или) изменениях          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изменений в 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землепользования и застройки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ввиду несоответствия требованиям, предъявляемым настоящим порядком;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предложения о дополнениях и (или)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изменений в Правила землепользования и застройки</w:t>
      </w:r>
      <w:proofErr w:type="gramStart"/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рекомендуемые рабочей группой    к отклонению;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предложения о дополнениях и (или)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землепользования и застройки</w:t>
      </w:r>
      <w:proofErr w:type="gramStart"/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рекомендуемые рабочей группой для внесения в текст  проекта правил землепользования и застройки 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Рабочая группа представляет свое итоговое заключение (решение)   и материалы деятельности рабочей группы с приложением всех поступивших предложений о дополнениях и (или) изменениях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изменений в 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землепользования и застройки 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собрание депутатов сельского  поселения.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решением вопроса о принятии  предложений о внесении поправок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изменений в </w:t>
      </w:r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proofErr w:type="gramEnd"/>
      <w:r w:rsidR="00B31B28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собрание депутатов </w:t>
      </w:r>
      <w:proofErr w:type="spellStart"/>
      <w:r w:rsidR="0074475C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Новопоселеновского</w:t>
      </w:r>
      <w:proofErr w:type="spellEnd"/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заслушивает доклад руководителя рабочей группы.</w:t>
      </w:r>
    </w:p>
    <w:p w:rsidR="00580491" w:rsidRPr="003D7F45" w:rsidRDefault="00580491" w:rsidP="00580491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Информация о принятых предложениях и поправках в проект </w:t>
      </w:r>
      <w:r w:rsidR="000A1320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изменений в </w:t>
      </w:r>
      <w:r w:rsidR="0010170F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землепользования и застройки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обнародуется. </w:t>
      </w:r>
    </w:p>
    <w:p w:rsidR="000D581A" w:rsidRPr="003D7F45" w:rsidRDefault="000D581A" w:rsidP="0058049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0D581A" w:rsidRPr="003D7F45" w:rsidSect="00580491">
      <w:pgSz w:w="11906" w:h="16838"/>
      <w:pgMar w:top="1134" w:right="153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82FD4"/>
    <w:multiLevelType w:val="hybridMultilevel"/>
    <w:tmpl w:val="5F689060"/>
    <w:lvl w:ilvl="0" w:tplc="76D2F7A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BF2D4F"/>
    <w:multiLevelType w:val="hybridMultilevel"/>
    <w:tmpl w:val="C4EE896E"/>
    <w:lvl w:ilvl="0" w:tplc="D34A4A82">
      <w:start w:val="1"/>
      <w:numFmt w:val="decimal"/>
      <w:lvlText w:val="1.%1."/>
      <w:lvlJc w:val="left"/>
      <w:pPr>
        <w:tabs>
          <w:tab w:val="num" w:pos="4977"/>
        </w:tabs>
        <w:ind w:left="4977" w:hanging="360"/>
      </w:pPr>
    </w:lvl>
    <w:lvl w:ilvl="1" w:tplc="D882A522">
      <w:start w:val="1"/>
      <w:numFmt w:val="decimal"/>
      <w:lvlText w:val="1.%2."/>
      <w:lvlJc w:val="left"/>
      <w:pPr>
        <w:tabs>
          <w:tab w:val="num" w:pos="2520"/>
        </w:tabs>
        <w:ind w:left="2520" w:hanging="360"/>
      </w:pPr>
    </w:lvl>
    <w:lvl w:ilvl="2" w:tplc="04190011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</w:lvl>
    <w:lvl w:ilvl="3" w:tplc="8CE23FF2">
      <w:start w:val="1"/>
      <w:numFmt w:val="decimal"/>
      <w:lvlText w:val="%4)"/>
      <w:lvlJc w:val="left"/>
      <w:pPr>
        <w:tabs>
          <w:tab w:val="num" w:pos="3975"/>
        </w:tabs>
        <w:ind w:left="3975" w:hanging="375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12A2C"/>
    <w:multiLevelType w:val="hybridMultilevel"/>
    <w:tmpl w:val="CB5E8A1E"/>
    <w:lvl w:ilvl="0" w:tplc="48D45B14">
      <w:start w:val="1"/>
      <w:numFmt w:val="decimal"/>
      <w:lvlText w:val="3.%1."/>
      <w:lvlJc w:val="left"/>
      <w:pPr>
        <w:tabs>
          <w:tab w:val="num" w:pos="1515"/>
        </w:tabs>
        <w:ind w:left="1515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A6328"/>
    <w:multiLevelType w:val="hybridMultilevel"/>
    <w:tmpl w:val="DBF8776A"/>
    <w:lvl w:ilvl="0" w:tplc="29D06AAC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</w:lvl>
    <w:lvl w:ilvl="1" w:tplc="29D06AA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B3881"/>
    <w:multiLevelType w:val="hybridMultilevel"/>
    <w:tmpl w:val="38F0D256"/>
    <w:lvl w:ilvl="0" w:tplc="ACC69DF6">
      <w:start w:val="1"/>
      <w:numFmt w:val="decimal"/>
      <w:lvlText w:val="2.%1."/>
      <w:lvlJc w:val="left"/>
      <w:pPr>
        <w:tabs>
          <w:tab w:val="num" w:pos="3030"/>
        </w:tabs>
        <w:ind w:left="3030" w:hanging="360"/>
      </w:pPr>
    </w:lvl>
    <w:lvl w:ilvl="1" w:tplc="ACC69DF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35CFC"/>
    <w:multiLevelType w:val="hybridMultilevel"/>
    <w:tmpl w:val="1228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D5807"/>
    <w:multiLevelType w:val="hybridMultilevel"/>
    <w:tmpl w:val="1E10C73C"/>
    <w:lvl w:ilvl="0" w:tplc="8BA6E866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74713B"/>
    <w:multiLevelType w:val="hybridMultilevel"/>
    <w:tmpl w:val="475C0B98"/>
    <w:lvl w:ilvl="0" w:tplc="D882A522">
      <w:start w:val="1"/>
      <w:numFmt w:val="decimal"/>
      <w:lvlText w:val="1.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10156E"/>
    <w:multiLevelType w:val="multilevel"/>
    <w:tmpl w:val="1A50C2F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1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9">
    <w:nsid w:val="7DC53C56"/>
    <w:multiLevelType w:val="hybridMultilevel"/>
    <w:tmpl w:val="CCEACE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7E15"/>
    <w:rsid w:val="00056912"/>
    <w:rsid w:val="00061190"/>
    <w:rsid w:val="000A1320"/>
    <w:rsid w:val="000D14F4"/>
    <w:rsid w:val="000D581A"/>
    <w:rsid w:val="0010170F"/>
    <w:rsid w:val="00111380"/>
    <w:rsid w:val="001A2ECF"/>
    <w:rsid w:val="00307AB3"/>
    <w:rsid w:val="003242BE"/>
    <w:rsid w:val="003D7F45"/>
    <w:rsid w:val="004D4262"/>
    <w:rsid w:val="004F26DC"/>
    <w:rsid w:val="00560C36"/>
    <w:rsid w:val="00572B59"/>
    <w:rsid w:val="00580491"/>
    <w:rsid w:val="006557E7"/>
    <w:rsid w:val="006A138B"/>
    <w:rsid w:val="006F43BD"/>
    <w:rsid w:val="00722C3B"/>
    <w:rsid w:val="00723C80"/>
    <w:rsid w:val="0074475C"/>
    <w:rsid w:val="007C5910"/>
    <w:rsid w:val="008B7E15"/>
    <w:rsid w:val="008D53BF"/>
    <w:rsid w:val="009257BE"/>
    <w:rsid w:val="00A014FC"/>
    <w:rsid w:val="00B31B28"/>
    <w:rsid w:val="00B8007C"/>
    <w:rsid w:val="00C62443"/>
    <w:rsid w:val="00CF4727"/>
    <w:rsid w:val="00D77540"/>
    <w:rsid w:val="00DC7AD9"/>
    <w:rsid w:val="00FD524D"/>
    <w:rsid w:val="00FE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25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posel.rkur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E2DC5-E99C-43A3-AC41-30715538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пользователь</cp:lastModifiedBy>
  <cp:revision>20</cp:revision>
  <cp:lastPrinted>2018-06-25T06:42:00Z</cp:lastPrinted>
  <dcterms:created xsi:type="dcterms:W3CDTF">2016-07-05T11:02:00Z</dcterms:created>
  <dcterms:modified xsi:type="dcterms:W3CDTF">2018-06-25T06:44:00Z</dcterms:modified>
</cp:coreProperties>
</file>